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13069" w14:textId="00FA66D1" w:rsidR="0031272E" w:rsidRPr="00811FE6" w:rsidRDefault="00520E5C" w:rsidP="0031272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1FE6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21470458" wp14:editId="2C5FAC5D">
            <wp:simplePos x="0" y="0"/>
            <wp:positionH relativeFrom="margin">
              <wp:align>left</wp:align>
            </wp:positionH>
            <wp:positionV relativeFrom="paragraph">
              <wp:posOffset>-699135</wp:posOffset>
            </wp:positionV>
            <wp:extent cx="5612130" cy="799465"/>
            <wp:effectExtent l="0" t="0" r="7620" b="635"/>
            <wp:wrapNone/>
            <wp:docPr id="1742143981" name="Imagen 3" descr="Interfaz de usuario gráfica, Aplicación, Teams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4FC5AD48-EA30-4706-A4DE-9317C8A3372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 descr="Interfaz de usuario gráfica, Aplicación, Teams&#10;&#10;Descripción generada automáticamente">
                      <a:extLst>
                        <a:ext uri="{FF2B5EF4-FFF2-40B4-BE49-F238E27FC236}">
                          <a16:creationId xmlns:a16="http://schemas.microsoft.com/office/drawing/2014/main" id="{4FC5AD48-EA30-4706-A4DE-9317C8A3372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7CD017" w14:textId="537CF3B9" w:rsidR="0031272E" w:rsidRPr="00811FE6" w:rsidRDefault="0031272E" w:rsidP="0031272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147DD8B" w14:textId="51FBED29" w:rsidR="0031272E" w:rsidRPr="00811FE6" w:rsidRDefault="00765C59" w:rsidP="0031272E">
      <w:pPr>
        <w:pStyle w:val="Predeterminado"/>
        <w:spacing w:after="0" w:line="240" w:lineRule="auto"/>
        <w:contextualSpacing/>
        <w:jc w:val="center"/>
        <w:rPr>
          <w:rFonts w:ascii="Arial" w:hAnsi="Arial" w:cs="Arial"/>
          <w:b/>
          <w:sz w:val="28"/>
          <w:lang w:val="es-HN"/>
        </w:rPr>
      </w:pPr>
      <w:r w:rsidRPr="00811FE6">
        <w:rPr>
          <w:rFonts w:ascii="Arial" w:hAnsi="Arial" w:cs="Arial"/>
          <w:b/>
          <w:sz w:val="28"/>
          <w:lang w:val="es-HN"/>
        </w:rPr>
        <w:t>T</w:t>
      </w:r>
      <w:r w:rsidR="00865DBC">
        <w:rPr>
          <w:rFonts w:ascii="Arial" w:hAnsi="Arial" w:cs="Arial"/>
          <w:b/>
          <w:sz w:val="28"/>
          <w:lang w:val="es-HN"/>
        </w:rPr>
        <w:t>Í</w:t>
      </w:r>
      <w:r w:rsidRPr="00811FE6">
        <w:rPr>
          <w:rFonts w:ascii="Arial" w:hAnsi="Arial" w:cs="Arial"/>
          <w:b/>
          <w:sz w:val="28"/>
          <w:lang w:val="es-HN"/>
        </w:rPr>
        <w:t xml:space="preserve">TULO DEL </w:t>
      </w:r>
      <w:r w:rsidR="00DA5D7E">
        <w:rPr>
          <w:rFonts w:ascii="Arial" w:hAnsi="Arial" w:cs="Arial"/>
          <w:b/>
          <w:sz w:val="28"/>
          <w:lang w:val="es-HN"/>
        </w:rPr>
        <w:t>ARTICULO</w:t>
      </w:r>
      <w:r w:rsidR="007864A5" w:rsidRPr="00811FE6">
        <w:rPr>
          <w:rFonts w:ascii="Arial" w:hAnsi="Arial" w:cs="Arial"/>
          <w:b/>
          <w:sz w:val="28"/>
          <w:lang w:val="es-HN"/>
        </w:rPr>
        <w:t xml:space="preserve"> </w:t>
      </w:r>
      <w:r w:rsidR="00451AA0" w:rsidRPr="00811FE6">
        <w:rPr>
          <w:rFonts w:ascii="Arial" w:hAnsi="Arial" w:cs="Arial"/>
          <w:b/>
          <w:sz w:val="28"/>
          <w:lang w:val="es-HN"/>
        </w:rPr>
        <w:t>(</w:t>
      </w:r>
      <w:r w:rsidR="00451AA0" w:rsidRPr="00811FE6">
        <w:rPr>
          <w:rFonts w:ascii="Arial" w:hAnsi="Arial" w:cs="Arial"/>
          <w:bCs/>
          <w:sz w:val="28"/>
          <w:lang w:val="es-HN"/>
        </w:rPr>
        <w:t>se recomienda menor a 20 palabras</w:t>
      </w:r>
      <w:r w:rsidR="00451AA0" w:rsidRPr="00811FE6">
        <w:rPr>
          <w:rFonts w:ascii="Arial" w:hAnsi="Arial" w:cs="Arial"/>
          <w:b/>
          <w:sz w:val="28"/>
          <w:lang w:val="es-HN"/>
        </w:rPr>
        <w:t>)</w:t>
      </w:r>
    </w:p>
    <w:p w14:paraId="1D0AF983" w14:textId="21192FE6" w:rsidR="0031272E" w:rsidRPr="00811FE6" w:rsidRDefault="0031272E" w:rsidP="0031272E">
      <w:pPr>
        <w:pStyle w:val="Predeterminado"/>
        <w:spacing w:after="0" w:line="240" w:lineRule="auto"/>
        <w:contextualSpacing/>
        <w:jc w:val="center"/>
        <w:rPr>
          <w:rFonts w:ascii="Arial" w:hAnsi="Arial" w:cs="Arial"/>
          <w:b/>
          <w:lang w:val="es-HN"/>
        </w:rPr>
      </w:pPr>
    </w:p>
    <w:p w14:paraId="4912CC2A" w14:textId="4C52FDB5" w:rsidR="0031272E" w:rsidRPr="00811FE6" w:rsidRDefault="00765C59" w:rsidP="008433D0">
      <w:pPr>
        <w:pStyle w:val="NormalWeb"/>
        <w:shd w:val="clear" w:color="auto" w:fill="FFFFFF"/>
        <w:spacing w:before="0" w:after="0" w:line="240" w:lineRule="auto"/>
        <w:contextualSpacing/>
        <w:jc w:val="center"/>
        <w:rPr>
          <w:rFonts w:ascii="Arial" w:hAnsi="Arial" w:cs="Arial"/>
          <w:color w:val="201F1E"/>
          <w:kern w:val="0"/>
          <w:lang w:val="es-HN" w:eastAsia="es-ES_tradnl"/>
        </w:rPr>
      </w:pPr>
      <w:r w:rsidRPr="00811FE6">
        <w:rPr>
          <w:rFonts w:ascii="Arial" w:hAnsi="Arial" w:cs="Arial"/>
          <w:color w:val="201F1E"/>
          <w:kern w:val="0"/>
          <w:lang w:val="es-HN" w:eastAsia="es-ES_tradnl"/>
        </w:rPr>
        <w:t>T</w:t>
      </w:r>
      <w:r w:rsidR="00865DBC">
        <w:rPr>
          <w:rFonts w:ascii="Arial" w:hAnsi="Arial" w:cs="Arial"/>
          <w:color w:val="201F1E"/>
          <w:kern w:val="0"/>
          <w:lang w:val="es-HN" w:eastAsia="es-ES_tradnl"/>
        </w:rPr>
        <w:t>Í</w:t>
      </w:r>
      <w:r w:rsidRPr="00811FE6">
        <w:rPr>
          <w:rFonts w:ascii="Arial" w:hAnsi="Arial" w:cs="Arial"/>
          <w:color w:val="201F1E"/>
          <w:kern w:val="0"/>
          <w:lang w:val="es-HN" w:eastAsia="es-ES_tradnl"/>
        </w:rPr>
        <w:t xml:space="preserve">TULO </w:t>
      </w:r>
      <w:r w:rsidR="00A53C4C" w:rsidRPr="00811FE6">
        <w:rPr>
          <w:rFonts w:ascii="Arial" w:hAnsi="Arial" w:cs="Arial"/>
          <w:color w:val="201F1E"/>
          <w:kern w:val="0"/>
          <w:lang w:val="es-HN" w:eastAsia="es-ES_tradnl"/>
        </w:rPr>
        <w:t xml:space="preserve">DEL </w:t>
      </w:r>
      <w:r w:rsidR="00451AA0" w:rsidRPr="00811FE6">
        <w:rPr>
          <w:rFonts w:ascii="Arial" w:hAnsi="Arial" w:cs="Arial"/>
          <w:color w:val="201F1E"/>
          <w:kern w:val="0"/>
          <w:lang w:val="es-HN" w:eastAsia="es-ES_tradnl"/>
        </w:rPr>
        <w:t>ART</w:t>
      </w:r>
      <w:r w:rsidR="00865DBC">
        <w:rPr>
          <w:rFonts w:ascii="Arial" w:hAnsi="Arial" w:cs="Arial"/>
          <w:color w:val="201F1E"/>
          <w:kern w:val="0"/>
          <w:lang w:val="es-HN" w:eastAsia="es-ES_tradnl"/>
        </w:rPr>
        <w:t>Í</w:t>
      </w:r>
      <w:r w:rsidR="00451AA0" w:rsidRPr="00811FE6">
        <w:rPr>
          <w:rFonts w:ascii="Arial" w:hAnsi="Arial" w:cs="Arial"/>
          <w:color w:val="201F1E"/>
          <w:kern w:val="0"/>
          <w:lang w:val="es-HN" w:eastAsia="es-ES_tradnl"/>
        </w:rPr>
        <w:t>CULO</w:t>
      </w:r>
      <w:r w:rsidRPr="00811FE6">
        <w:rPr>
          <w:rFonts w:ascii="Arial" w:hAnsi="Arial" w:cs="Arial"/>
          <w:color w:val="201F1E"/>
          <w:kern w:val="0"/>
          <w:lang w:val="es-HN" w:eastAsia="es-ES_tradnl"/>
        </w:rPr>
        <w:t xml:space="preserve"> SEGUNDO IDIOMA</w:t>
      </w:r>
      <w:r w:rsidR="00A53C4C" w:rsidRPr="00811FE6">
        <w:rPr>
          <w:rFonts w:ascii="Arial" w:hAnsi="Arial" w:cs="Arial"/>
          <w:color w:val="201F1E"/>
          <w:kern w:val="0"/>
          <w:lang w:val="es-HN" w:eastAsia="es-ES_tradnl"/>
        </w:rPr>
        <w:t xml:space="preserve"> (INGLÉS)</w:t>
      </w:r>
    </w:p>
    <w:p w14:paraId="712F3C39" w14:textId="0042775D" w:rsidR="0031272E" w:rsidRPr="00811FE6" w:rsidRDefault="0031272E" w:rsidP="008433D0">
      <w:pPr>
        <w:pStyle w:val="Predeterminado"/>
        <w:spacing w:after="0" w:line="240" w:lineRule="auto"/>
        <w:rPr>
          <w:rFonts w:ascii="Arial" w:hAnsi="Arial" w:cs="Arial"/>
          <w:b/>
          <w:lang w:val="es-HN"/>
        </w:rPr>
      </w:pPr>
    </w:p>
    <w:p w14:paraId="0F97DD46" w14:textId="77777777" w:rsidR="00104FB0" w:rsidRPr="00811FE6" w:rsidRDefault="00104FB0" w:rsidP="00104FB0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3E481D34" w14:textId="175B3B0E" w:rsidR="00FF341E" w:rsidRPr="00811FE6" w:rsidRDefault="00E63041" w:rsidP="00461314">
      <w:pPr>
        <w:spacing w:after="0" w:line="240" w:lineRule="auto"/>
        <w:ind w:firstLine="284"/>
        <w:jc w:val="both"/>
        <w:rPr>
          <w:rFonts w:ascii="Arial" w:hAnsi="Arial" w:cs="Arial"/>
          <w:b/>
          <w:sz w:val="24"/>
        </w:rPr>
      </w:pPr>
      <w:r w:rsidRPr="00811FE6">
        <w:rPr>
          <w:rFonts w:ascii="Arial" w:hAnsi="Arial" w:cs="Arial"/>
          <w:b/>
          <w:sz w:val="24"/>
        </w:rPr>
        <w:t>Resumen</w:t>
      </w:r>
      <w:r w:rsidR="007864A5" w:rsidRPr="00811FE6">
        <w:rPr>
          <w:rFonts w:ascii="Arial" w:hAnsi="Arial" w:cs="Arial"/>
          <w:b/>
          <w:sz w:val="24"/>
        </w:rPr>
        <w:t xml:space="preserve"> </w:t>
      </w:r>
    </w:p>
    <w:p w14:paraId="6F953525" w14:textId="516889F5" w:rsidR="00FF341E" w:rsidRPr="00811FE6" w:rsidRDefault="00E63041" w:rsidP="00461314">
      <w:pPr>
        <w:spacing w:after="0" w:line="240" w:lineRule="auto"/>
        <w:ind w:left="284"/>
        <w:jc w:val="both"/>
        <w:rPr>
          <w:rFonts w:ascii="Arial" w:hAnsi="Arial" w:cs="Arial"/>
          <w:sz w:val="24"/>
        </w:rPr>
      </w:pPr>
      <w:r w:rsidRPr="00811FE6">
        <w:rPr>
          <w:rFonts w:ascii="Arial" w:hAnsi="Arial" w:cs="Arial"/>
          <w:sz w:val="24"/>
        </w:rPr>
        <w:t>Escribir el resumen del artículo</w:t>
      </w:r>
      <w:r w:rsidR="003E019D" w:rsidRPr="00811FE6">
        <w:rPr>
          <w:rFonts w:ascii="Arial" w:hAnsi="Arial" w:cs="Arial"/>
          <w:sz w:val="24"/>
        </w:rPr>
        <w:t xml:space="preserve"> en idioma original</w:t>
      </w:r>
      <w:r w:rsidR="00DB20F2" w:rsidRPr="00811FE6">
        <w:rPr>
          <w:rFonts w:ascii="Arial" w:hAnsi="Arial" w:cs="Arial"/>
          <w:sz w:val="24"/>
        </w:rPr>
        <w:t>, máximo 250 palabras</w:t>
      </w:r>
      <w:r w:rsidR="003E019D" w:rsidRPr="00811FE6">
        <w:rPr>
          <w:rFonts w:ascii="Arial" w:hAnsi="Arial" w:cs="Arial"/>
          <w:sz w:val="24"/>
        </w:rPr>
        <w:t>.</w:t>
      </w:r>
      <w:r w:rsidR="007864A5" w:rsidRPr="00811FE6">
        <w:rPr>
          <w:rFonts w:ascii="Arial" w:hAnsi="Arial" w:cs="Arial"/>
          <w:sz w:val="24"/>
        </w:rPr>
        <w:t xml:space="preserve"> </w:t>
      </w:r>
      <w:r w:rsidR="002F51CC" w:rsidRPr="00811FE6">
        <w:rPr>
          <w:rFonts w:ascii="Arial" w:hAnsi="Arial" w:cs="Arial"/>
          <w:sz w:val="24"/>
        </w:rPr>
        <w:t xml:space="preserve"> Incluye el objetivo, la metodología, resultados y conclusión.</w:t>
      </w:r>
    </w:p>
    <w:p w14:paraId="4A24C3CD" w14:textId="77777777" w:rsidR="00FF341E" w:rsidRPr="00811FE6" w:rsidRDefault="00FF341E" w:rsidP="00FF341E">
      <w:pPr>
        <w:spacing w:after="0" w:line="240" w:lineRule="auto"/>
        <w:ind w:left="720"/>
        <w:jc w:val="both"/>
        <w:rPr>
          <w:rFonts w:ascii="Arial" w:hAnsi="Arial" w:cs="Arial"/>
          <w:sz w:val="24"/>
        </w:rPr>
      </w:pPr>
    </w:p>
    <w:p w14:paraId="7F7876F2" w14:textId="2BB0148A" w:rsidR="00FF341E" w:rsidRPr="00811FE6" w:rsidRDefault="00E63041" w:rsidP="00461314">
      <w:pPr>
        <w:spacing w:after="0" w:line="240" w:lineRule="auto"/>
        <w:ind w:firstLine="284"/>
        <w:jc w:val="both"/>
        <w:rPr>
          <w:rFonts w:ascii="Arial" w:hAnsi="Arial" w:cs="Arial"/>
          <w:b/>
          <w:sz w:val="24"/>
        </w:rPr>
      </w:pPr>
      <w:r w:rsidRPr="00811FE6">
        <w:rPr>
          <w:rFonts w:ascii="Arial" w:hAnsi="Arial" w:cs="Arial"/>
          <w:b/>
          <w:sz w:val="24"/>
        </w:rPr>
        <w:t>Palabras clave</w:t>
      </w:r>
      <w:r w:rsidR="007864A5" w:rsidRPr="00811FE6">
        <w:rPr>
          <w:rFonts w:ascii="Arial" w:hAnsi="Arial" w:cs="Arial"/>
          <w:b/>
          <w:sz w:val="24"/>
        </w:rPr>
        <w:t xml:space="preserve"> </w:t>
      </w:r>
    </w:p>
    <w:p w14:paraId="4B781C32" w14:textId="6ED3BC74" w:rsidR="00FF341E" w:rsidRPr="00811FE6" w:rsidRDefault="00E63041" w:rsidP="00461314">
      <w:pPr>
        <w:spacing w:after="0" w:line="240" w:lineRule="auto"/>
        <w:ind w:left="284"/>
        <w:jc w:val="both"/>
        <w:rPr>
          <w:rFonts w:ascii="Arial" w:hAnsi="Arial" w:cs="Arial"/>
          <w:sz w:val="24"/>
        </w:rPr>
      </w:pPr>
      <w:r w:rsidRPr="00811FE6">
        <w:rPr>
          <w:rFonts w:ascii="Arial" w:hAnsi="Arial" w:cs="Arial"/>
          <w:sz w:val="24"/>
        </w:rPr>
        <w:t>De tres a seis palabras clave</w:t>
      </w:r>
      <w:r w:rsidR="004A743F" w:rsidRPr="00811FE6">
        <w:rPr>
          <w:rFonts w:ascii="Arial" w:hAnsi="Arial" w:cs="Arial"/>
          <w:sz w:val="24"/>
        </w:rPr>
        <w:t>, separadas por punto y coma</w:t>
      </w:r>
      <w:r w:rsidRPr="00811FE6">
        <w:rPr>
          <w:rFonts w:ascii="Arial" w:hAnsi="Arial" w:cs="Arial"/>
          <w:sz w:val="24"/>
        </w:rPr>
        <w:t>.</w:t>
      </w:r>
      <w:r w:rsidR="007864A5" w:rsidRPr="00811FE6">
        <w:rPr>
          <w:rFonts w:ascii="Arial" w:hAnsi="Arial" w:cs="Arial"/>
          <w:sz w:val="24"/>
        </w:rPr>
        <w:t xml:space="preserve"> </w:t>
      </w:r>
    </w:p>
    <w:p w14:paraId="570BE01A" w14:textId="77777777" w:rsidR="00E63041" w:rsidRPr="00811FE6" w:rsidRDefault="00E63041" w:rsidP="00461314">
      <w:pPr>
        <w:spacing w:after="0" w:line="240" w:lineRule="auto"/>
        <w:ind w:left="284"/>
        <w:jc w:val="both"/>
        <w:rPr>
          <w:rFonts w:ascii="Arial" w:hAnsi="Arial" w:cs="Arial"/>
          <w:sz w:val="24"/>
        </w:rPr>
      </w:pPr>
    </w:p>
    <w:p w14:paraId="59DE94C9" w14:textId="27E9A714" w:rsidR="00FF341E" w:rsidRPr="00811FE6" w:rsidRDefault="00E63041" w:rsidP="00461314">
      <w:pPr>
        <w:spacing w:after="0" w:line="240" w:lineRule="auto"/>
        <w:ind w:firstLine="284"/>
        <w:jc w:val="both"/>
        <w:rPr>
          <w:rFonts w:ascii="Arial" w:hAnsi="Arial" w:cs="Arial"/>
          <w:b/>
          <w:sz w:val="24"/>
        </w:rPr>
      </w:pPr>
      <w:proofErr w:type="spellStart"/>
      <w:r w:rsidRPr="00811FE6">
        <w:rPr>
          <w:rFonts w:ascii="Arial" w:hAnsi="Arial" w:cs="Arial"/>
          <w:b/>
          <w:sz w:val="24"/>
        </w:rPr>
        <w:t>Abstrac</w:t>
      </w:r>
      <w:r w:rsidR="007864A5" w:rsidRPr="00811FE6">
        <w:rPr>
          <w:rFonts w:ascii="Arial" w:hAnsi="Arial" w:cs="Arial"/>
          <w:b/>
          <w:sz w:val="24"/>
        </w:rPr>
        <w:t>t</w:t>
      </w:r>
      <w:proofErr w:type="spellEnd"/>
      <w:r w:rsidR="007864A5" w:rsidRPr="00811FE6">
        <w:rPr>
          <w:rFonts w:ascii="Arial" w:hAnsi="Arial" w:cs="Arial"/>
          <w:b/>
          <w:sz w:val="24"/>
        </w:rPr>
        <w:t xml:space="preserve"> </w:t>
      </w:r>
    </w:p>
    <w:p w14:paraId="4AFECF11" w14:textId="4F3C1E25" w:rsidR="00FF341E" w:rsidRPr="00811FE6" w:rsidRDefault="003E019D" w:rsidP="00461314">
      <w:pPr>
        <w:spacing w:after="0" w:line="240" w:lineRule="auto"/>
        <w:ind w:left="284"/>
        <w:jc w:val="both"/>
        <w:rPr>
          <w:rFonts w:ascii="Arial" w:hAnsi="Arial" w:cs="Arial"/>
          <w:sz w:val="24"/>
        </w:rPr>
      </w:pPr>
      <w:r w:rsidRPr="00811FE6">
        <w:rPr>
          <w:rFonts w:ascii="Arial" w:hAnsi="Arial" w:cs="Arial"/>
          <w:sz w:val="24"/>
        </w:rPr>
        <w:t>Resumen del artículo en segundo idioma</w:t>
      </w:r>
      <w:r w:rsidR="002F51CC" w:rsidRPr="00811FE6">
        <w:rPr>
          <w:rFonts w:ascii="Arial" w:hAnsi="Arial" w:cs="Arial"/>
          <w:sz w:val="24"/>
        </w:rPr>
        <w:t xml:space="preserve"> (inglés)</w:t>
      </w:r>
      <w:r w:rsidR="007864A5" w:rsidRPr="00811FE6">
        <w:rPr>
          <w:rFonts w:ascii="Arial" w:hAnsi="Arial" w:cs="Arial"/>
          <w:sz w:val="24"/>
        </w:rPr>
        <w:t xml:space="preserve"> </w:t>
      </w:r>
    </w:p>
    <w:p w14:paraId="2C5A962B" w14:textId="77777777" w:rsidR="00FF341E" w:rsidRPr="00811FE6" w:rsidRDefault="00FF341E" w:rsidP="00FF341E">
      <w:pPr>
        <w:spacing w:after="0" w:line="240" w:lineRule="auto"/>
        <w:ind w:left="720"/>
        <w:jc w:val="both"/>
        <w:rPr>
          <w:rFonts w:ascii="Arial" w:hAnsi="Arial" w:cs="Arial"/>
          <w:sz w:val="24"/>
        </w:rPr>
      </w:pPr>
    </w:p>
    <w:p w14:paraId="2A3FC50A" w14:textId="39605623" w:rsidR="00FF341E" w:rsidRPr="00811FE6" w:rsidRDefault="008A61AB" w:rsidP="00461314">
      <w:pPr>
        <w:spacing w:after="0" w:line="240" w:lineRule="auto"/>
        <w:ind w:firstLine="284"/>
        <w:jc w:val="both"/>
        <w:rPr>
          <w:rFonts w:ascii="Arial" w:hAnsi="Arial" w:cs="Arial"/>
          <w:b/>
          <w:sz w:val="24"/>
        </w:rPr>
      </w:pPr>
      <w:proofErr w:type="spellStart"/>
      <w:r w:rsidRPr="00811FE6">
        <w:rPr>
          <w:rFonts w:ascii="Arial" w:hAnsi="Arial" w:cs="Arial"/>
          <w:b/>
          <w:sz w:val="24"/>
        </w:rPr>
        <w:t>Keywords</w:t>
      </w:r>
      <w:proofErr w:type="spellEnd"/>
      <w:r w:rsidR="007864A5" w:rsidRPr="00811FE6">
        <w:rPr>
          <w:rFonts w:ascii="Arial" w:hAnsi="Arial" w:cs="Arial"/>
          <w:b/>
          <w:sz w:val="24"/>
        </w:rPr>
        <w:t xml:space="preserve"> </w:t>
      </w:r>
    </w:p>
    <w:p w14:paraId="5C6625EE" w14:textId="4A940D50" w:rsidR="003E019D" w:rsidRPr="00811FE6" w:rsidRDefault="003E019D" w:rsidP="003E019D">
      <w:pPr>
        <w:spacing w:after="0" w:line="240" w:lineRule="auto"/>
        <w:ind w:left="284"/>
        <w:jc w:val="both"/>
        <w:rPr>
          <w:rFonts w:ascii="Arial" w:hAnsi="Arial" w:cs="Arial"/>
          <w:sz w:val="24"/>
        </w:rPr>
      </w:pPr>
      <w:r w:rsidRPr="00811FE6">
        <w:rPr>
          <w:rFonts w:ascii="Arial" w:hAnsi="Arial" w:cs="Arial"/>
          <w:sz w:val="24"/>
        </w:rPr>
        <w:t>De tres a seis palabras clave</w:t>
      </w:r>
      <w:r w:rsidR="00A24813" w:rsidRPr="00811FE6">
        <w:rPr>
          <w:rFonts w:ascii="Arial" w:hAnsi="Arial" w:cs="Arial"/>
          <w:sz w:val="24"/>
        </w:rPr>
        <w:t xml:space="preserve"> en segundo idioma</w:t>
      </w:r>
      <w:r w:rsidR="002F51CC" w:rsidRPr="00811FE6">
        <w:rPr>
          <w:rFonts w:ascii="Arial" w:hAnsi="Arial" w:cs="Arial"/>
          <w:sz w:val="24"/>
        </w:rPr>
        <w:t xml:space="preserve"> (inglés)</w:t>
      </w:r>
      <w:r w:rsidR="004A743F" w:rsidRPr="00811FE6">
        <w:rPr>
          <w:rFonts w:ascii="Arial" w:hAnsi="Arial" w:cs="Arial"/>
          <w:sz w:val="24"/>
        </w:rPr>
        <w:t>, separadas por punto y coma</w:t>
      </w:r>
      <w:r w:rsidRPr="00811FE6">
        <w:rPr>
          <w:rFonts w:ascii="Arial" w:hAnsi="Arial" w:cs="Arial"/>
          <w:sz w:val="24"/>
        </w:rPr>
        <w:t>.</w:t>
      </w:r>
    </w:p>
    <w:p w14:paraId="0E28BDDB" w14:textId="77777777" w:rsidR="006C4068" w:rsidRPr="00811FE6" w:rsidRDefault="006C4068" w:rsidP="006424C2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0F2B69E9" w14:textId="77777777" w:rsidR="006C4068" w:rsidRPr="00811FE6" w:rsidRDefault="006C4068" w:rsidP="006424C2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3B2A5F01" w14:textId="2D17853C" w:rsidR="00552D4F" w:rsidRPr="00811FE6" w:rsidRDefault="00104FB0" w:rsidP="00104FB0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811FE6">
        <w:rPr>
          <w:rFonts w:ascii="Arial" w:hAnsi="Arial" w:cs="Arial"/>
          <w:b/>
          <w:sz w:val="24"/>
        </w:rPr>
        <w:t xml:space="preserve">1. </w:t>
      </w:r>
      <w:r w:rsidR="003E019D" w:rsidRPr="00811FE6">
        <w:rPr>
          <w:rFonts w:ascii="Arial" w:hAnsi="Arial" w:cs="Arial"/>
          <w:b/>
          <w:sz w:val="24"/>
        </w:rPr>
        <w:t>INTRODUCCIÓN</w:t>
      </w:r>
      <w:r w:rsidR="00A24813" w:rsidRPr="00811FE6">
        <w:rPr>
          <w:rFonts w:ascii="Arial" w:hAnsi="Arial" w:cs="Arial"/>
          <w:b/>
          <w:sz w:val="24"/>
        </w:rPr>
        <w:t xml:space="preserve"> / CONTEXTO </w:t>
      </w:r>
    </w:p>
    <w:p w14:paraId="638B878C" w14:textId="77777777" w:rsidR="00552D4F" w:rsidRPr="00811FE6" w:rsidRDefault="00552D4F" w:rsidP="00552D4F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</w:rPr>
      </w:pPr>
    </w:p>
    <w:p w14:paraId="713B373B" w14:textId="77777777" w:rsidR="002F51CC" w:rsidRPr="00811FE6" w:rsidRDefault="002F51CC" w:rsidP="002F51CC">
      <w:pPr>
        <w:spacing w:after="0" w:line="240" w:lineRule="auto"/>
        <w:jc w:val="both"/>
        <w:rPr>
          <w:rFonts w:ascii="Arial" w:hAnsi="Arial" w:cs="Arial"/>
          <w:sz w:val="24"/>
        </w:rPr>
      </w:pPr>
      <w:r w:rsidRPr="00811FE6">
        <w:rPr>
          <w:rFonts w:ascii="Arial" w:hAnsi="Arial" w:cs="Arial"/>
          <w:sz w:val="24"/>
        </w:rPr>
        <w:t>La introducción establece el contexto del estudio y proporciona la base para el trabajo de investigación. Debería incluir:</w:t>
      </w:r>
    </w:p>
    <w:p w14:paraId="07C2CB39" w14:textId="77777777" w:rsidR="002F51CC" w:rsidRPr="00811FE6" w:rsidRDefault="002F51CC" w:rsidP="002F51CC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56FAF5B0" w14:textId="77777777" w:rsidR="002F51CC" w:rsidRPr="00811FE6" w:rsidRDefault="002F51CC" w:rsidP="001E6230">
      <w:pPr>
        <w:spacing w:after="0" w:line="240" w:lineRule="auto"/>
        <w:ind w:firstLine="720"/>
        <w:jc w:val="both"/>
        <w:rPr>
          <w:rFonts w:ascii="Arial" w:hAnsi="Arial" w:cs="Arial"/>
          <w:sz w:val="24"/>
        </w:rPr>
      </w:pPr>
      <w:r w:rsidRPr="00811FE6">
        <w:rPr>
          <w:rFonts w:ascii="Arial" w:hAnsi="Arial" w:cs="Arial"/>
          <w:sz w:val="24"/>
        </w:rPr>
        <w:t>Contexto y Antecedentes: Describe el problema o la pregunta de investigación y su relevancia en el campo científico.</w:t>
      </w:r>
    </w:p>
    <w:p w14:paraId="42F8C145" w14:textId="77777777" w:rsidR="001E6230" w:rsidRPr="00811FE6" w:rsidRDefault="001E6230" w:rsidP="001E6230">
      <w:pPr>
        <w:spacing w:after="0" w:line="240" w:lineRule="auto"/>
        <w:ind w:firstLine="720"/>
        <w:jc w:val="both"/>
        <w:rPr>
          <w:rFonts w:ascii="Arial" w:hAnsi="Arial" w:cs="Arial"/>
          <w:sz w:val="24"/>
        </w:rPr>
      </w:pPr>
    </w:p>
    <w:p w14:paraId="74B052AD" w14:textId="77777777" w:rsidR="002F51CC" w:rsidRPr="00811FE6" w:rsidRDefault="002F51CC" w:rsidP="001E6230">
      <w:pPr>
        <w:spacing w:after="0" w:line="240" w:lineRule="auto"/>
        <w:ind w:firstLine="720"/>
        <w:jc w:val="both"/>
        <w:rPr>
          <w:rFonts w:ascii="Arial" w:hAnsi="Arial" w:cs="Arial"/>
          <w:sz w:val="24"/>
        </w:rPr>
      </w:pPr>
      <w:r w:rsidRPr="00811FE6">
        <w:rPr>
          <w:rFonts w:ascii="Arial" w:hAnsi="Arial" w:cs="Arial"/>
          <w:sz w:val="24"/>
        </w:rPr>
        <w:t>Objetivos de la Investigación: Declara claramente el propósito del estudio y las preguntas de investigación que se abordarán.</w:t>
      </w:r>
    </w:p>
    <w:p w14:paraId="20B915BD" w14:textId="77777777" w:rsidR="001E6230" w:rsidRPr="00811FE6" w:rsidRDefault="001E6230" w:rsidP="001E6230">
      <w:pPr>
        <w:spacing w:after="0" w:line="240" w:lineRule="auto"/>
        <w:ind w:firstLine="720"/>
        <w:jc w:val="both"/>
        <w:rPr>
          <w:rFonts w:ascii="Arial" w:hAnsi="Arial" w:cs="Arial"/>
          <w:sz w:val="24"/>
        </w:rPr>
      </w:pPr>
    </w:p>
    <w:p w14:paraId="004906A7" w14:textId="2B60ACB6" w:rsidR="00A24813" w:rsidRDefault="002F51CC" w:rsidP="001E6230">
      <w:pPr>
        <w:spacing w:after="0" w:line="240" w:lineRule="auto"/>
        <w:ind w:firstLine="720"/>
        <w:jc w:val="both"/>
        <w:rPr>
          <w:rFonts w:ascii="Arial" w:hAnsi="Arial" w:cs="Arial"/>
          <w:sz w:val="24"/>
        </w:rPr>
      </w:pPr>
      <w:r w:rsidRPr="00811FE6">
        <w:rPr>
          <w:rFonts w:ascii="Arial" w:hAnsi="Arial" w:cs="Arial"/>
          <w:sz w:val="24"/>
        </w:rPr>
        <w:t>Revisión de la Literatura: Resumen de las investigaciones previas relevantes que informan sobre el estudio actual, destacando el conocimiento existente y las lagunas que el estudio intenta abordar.</w:t>
      </w:r>
    </w:p>
    <w:p w14:paraId="6030F8C6" w14:textId="77777777" w:rsidR="000C1726" w:rsidRDefault="000C1726" w:rsidP="001E6230">
      <w:pPr>
        <w:spacing w:after="0" w:line="240" w:lineRule="auto"/>
        <w:ind w:firstLine="720"/>
        <w:jc w:val="both"/>
        <w:rPr>
          <w:rFonts w:ascii="Arial" w:hAnsi="Arial" w:cs="Arial"/>
          <w:sz w:val="24"/>
        </w:rPr>
      </w:pPr>
    </w:p>
    <w:p w14:paraId="080D0196" w14:textId="35F94C80" w:rsidR="00552D4F" w:rsidRPr="00811FE6" w:rsidRDefault="00104FB0" w:rsidP="00104FB0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811FE6">
        <w:rPr>
          <w:rFonts w:ascii="Arial" w:hAnsi="Arial" w:cs="Arial"/>
          <w:b/>
          <w:sz w:val="24"/>
        </w:rPr>
        <w:t xml:space="preserve">2. </w:t>
      </w:r>
      <w:r w:rsidR="003E019D" w:rsidRPr="00811FE6">
        <w:rPr>
          <w:rFonts w:ascii="Arial" w:hAnsi="Arial" w:cs="Arial"/>
          <w:b/>
          <w:sz w:val="24"/>
        </w:rPr>
        <w:t>M</w:t>
      </w:r>
      <w:r w:rsidR="00A24813" w:rsidRPr="00811FE6">
        <w:rPr>
          <w:rFonts w:ascii="Arial" w:hAnsi="Arial" w:cs="Arial"/>
          <w:b/>
          <w:sz w:val="24"/>
        </w:rPr>
        <w:t>E</w:t>
      </w:r>
      <w:r w:rsidR="003E019D" w:rsidRPr="00811FE6">
        <w:rPr>
          <w:rFonts w:ascii="Arial" w:hAnsi="Arial" w:cs="Arial"/>
          <w:b/>
          <w:sz w:val="24"/>
        </w:rPr>
        <w:t>TODOLOGÍA</w:t>
      </w:r>
      <w:r w:rsidR="004A743F" w:rsidRPr="00811FE6">
        <w:rPr>
          <w:rFonts w:ascii="Arial" w:hAnsi="Arial" w:cs="Arial"/>
          <w:b/>
          <w:sz w:val="24"/>
        </w:rPr>
        <w:t xml:space="preserve"> </w:t>
      </w:r>
    </w:p>
    <w:p w14:paraId="447C2BAC" w14:textId="77777777" w:rsidR="001E6230" w:rsidRPr="00811FE6" w:rsidRDefault="001E6230" w:rsidP="001E6230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14:paraId="260AEDCF" w14:textId="7FBB0357" w:rsidR="002F51CC" w:rsidRPr="00811FE6" w:rsidRDefault="002F51CC" w:rsidP="001E6230">
      <w:pPr>
        <w:spacing w:after="0" w:line="240" w:lineRule="auto"/>
        <w:jc w:val="both"/>
        <w:rPr>
          <w:rFonts w:ascii="Arial" w:hAnsi="Arial" w:cs="Arial"/>
          <w:sz w:val="24"/>
        </w:rPr>
      </w:pPr>
      <w:r w:rsidRPr="00811FE6">
        <w:rPr>
          <w:rFonts w:ascii="Arial" w:hAnsi="Arial" w:cs="Arial"/>
          <w:sz w:val="24"/>
        </w:rPr>
        <w:t>La metodología describe cómo se llevó a cabo el estudio y cómo se recopilaron y analizaron los datos. Debería incluir:</w:t>
      </w:r>
    </w:p>
    <w:p w14:paraId="3AD61C8C" w14:textId="77777777" w:rsidR="001E6230" w:rsidRPr="00811FE6" w:rsidRDefault="001E6230" w:rsidP="001E6230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3EB6D40A" w14:textId="6AA4441E" w:rsidR="002F51CC" w:rsidRPr="00811FE6" w:rsidRDefault="002F51CC" w:rsidP="001E6230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811FE6">
        <w:rPr>
          <w:rFonts w:ascii="Arial" w:hAnsi="Arial" w:cs="Arial"/>
          <w:sz w:val="24"/>
        </w:rPr>
        <w:t>Diseño del Estudio: Descripción del diseño experimental o metodológico utilizado para abordar las preguntas de investigación.</w:t>
      </w:r>
    </w:p>
    <w:p w14:paraId="10EC18AD" w14:textId="77777777" w:rsidR="001E6230" w:rsidRPr="00811FE6" w:rsidRDefault="001E6230" w:rsidP="002F51CC">
      <w:pPr>
        <w:spacing w:after="0" w:line="240" w:lineRule="auto"/>
        <w:ind w:firstLine="284"/>
        <w:jc w:val="both"/>
        <w:rPr>
          <w:rFonts w:ascii="Arial" w:hAnsi="Arial" w:cs="Arial"/>
          <w:sz w:val="24"/>
        </w:rPr>
      </w:pPr>
    </w:p>
    <w:p w14:paraId="06F159CE" w14:textId="46DF69B0" w:rsidR="002F51CC" w:rsidRPr="00811FE6" w:rsidRDefault="002F51CC" w:rsidP="001E6230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811FE6">
        <w:rPr>
          <w:rFonts w:ascii="Arial" w:hAnsi="Arial" w:cs="Arial"/>
          <w:sz w:val="24"/>
        </w:rPr>
        <w:lastRenderedPageBreak/>
        <w:t xml:space="preserve">Población y Muestra: Detalles sobre la población de estudio y los criterios de selección de la muestra </w:t>
      </w:r>
      <w:r w:rsidR="00247457">
        <w:rPr>
          <w:rFonts w:ascii="Arial" w:hAnsi="Arial" w:cs="Arial"/>
          <w:sz w:val="24"/>
        </w:rPr>
        <w:t xml:space="preserve">(solo si </w:t>
      </w:r>
      <w:r w:rsidR="00323DC9">
        <w:rPr>
          <w:rFonts w:ascii="Arial" w:hAnsi="Arial" w:cs="Arial"/>
          <w:sz w:val="24"/>
        </w:rPr>
        <w:t>aplica)</w:t>
      </w:r>
      <w:r w:rsidRPr="00811FE6">
        <w:rPr>
          <w:rFonts w:ascii="Arial" w:hAnsi="Arial" w:cs="Arial"/>
          <w:sz w:val="24"/>
        </w:rPr>
        <w:t>.</w:t>
      </w:r>
    </w:p>
    <w:p w14:paraId="31714B6A" w14:textId="77777777" w:rsidR="001E6230" w:rsidRPr="00811FE6" w:rsidRDefault="001E6230" w:rsidP="002F51CC">
      <w:pPr>
        <w:spacing w:after="0" w:line="240" w:lineRule="auto"/>
        <w:ind w:firstLine="284"/>
        <w:jc w:val="both"/>
        <w:rPr>
          <w:rFonts w:ascii="Arial" w:hAnsi="Arial" w:cs="Arial"/>
          <w:sz w:val="24"/>
        </w:rPr>
      </w:pPr>
    </w:p>
    <w:p w14:paraId="740EE2F7" w14:textId="4FFEFAD5" w:rsidR="002F51CC" w:rsidRPr="00811FE6" w:rsidRDefault="002F51CC" w:rsidP="001E6230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811FE6">
        <w:rPr>
          <w:rFonts w:ascii="Arial" w:hAnsi="Arial" w:cs="Arial"/>
          <w:sz w:val="24"/>
        </w:rPr>
        <w:t xml:space="preserve">Procedimientos de </w:t>
      </w:r>
      <w:r w:rsidR="00F51FAF">
        <w:rPr>
          <w:rFonts w:ascii="Arial" w:hAnsi="Arial" w:cs="Arial"/>
          <w:sz w:val="24"/>
        </w:rPr>
        <w:t>r</w:t>
      </w:r>
      <w:r w:rsidRPr="00811FE6">
        <w:rPr>
          <w:rFonts w:ascii="Arial" w:hAnsi="Arial" w:cs="Arial"/>
          <w:sz w:val="24"/>
        </w:rPr>
        <w:t xml:space="preserve">ecolección de </w:t>
      </w:r>
      <w:r w:rsidR="00F51FAF">
        <w:rPr>
          <w:rFonts w:ascii="Arial" w:hAnsi="Arial" w:cs="Arial"/>
          <w:sz w:val="24"/>
        </w:rPr>
        <w:t>d</w:t>
      </w:r>
      <w:r w:rsidRPr="00811FE6">
        <w:rPr>
          <w:rFonts w:ascii="Arial" w:hAnsi="Arial" w:cs="Arial"/>
          <w:sz w:val="24"/>
        </w:rPr>
        <w:t>atos: Explicación detallada de cómo se recopilaron los datos, incluidos los instrumentos o técnicas utilizados.</w:t>
      </w:r>
    </w:p>
    <w:p w14:paraId="217531A6" w14:textId="77777777" w:rsidR="001E6230" w:rsidRPr="00811FE6" w:rsidRDefault="001E6230" w:rsidP="002F51CC">
      <w:pPr>
        <w:spacing w:after="0" w:line="240" w:lineRule="auto"/>
        <w:ind w:firstLine="284"/>
        <w:jc w:val="both"/>
        <w:rPr>
          <w:rFonts w:ascii="Arial" w:hAnsi="Arial" w:cs="Arial"/>
          <w:sz w:val="24"/>
        </w:rPr>
      </w:pPr>
    </w:p>
    <w:p w14:paraId="687A5BCA" w14:textId="32A0396C" w:rsidR="002F51CC" w:rsidRPr="00811FE6" w:rsidRDefault="002F51CC" w:rsidP="001E6230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811FE6">
        <w:rPr>
          <w:rFonts w:ascii="Arial" w:hAnsi="Arial" w:cs="Arial"/>
          <w:sz w:val="24"/>
        </w:rPr>
        <w:t xml:space="preserve">Análisis de </w:t>
      </w:r>
      <w:r w:rsidR="00F51FAF">
        <w:rPr>
          <w:rFonts w:ascii="Arial" w:hAnsi="Arial" w:cs="Arial"/>
          <w:sz w:val="24"/>
        </w:rPr>
        <w:t>d</w:t>
      </w:r>
      <w:r w:rsidRPr="00811FE6">
        <w:rPr>
          <w:rFonts w:ascii="Arial" w:hAnsi="Arial" w:cs="Arial"/>
          <w:sz w:val="24"/>
        </w:rPr>
        <w:t>atos: Descripción de los métodos estadísticos o cualitativos utilizados para analizar los datos.</w:t>
      </w:r>
    </w:p>
    <w:p w14:paraId="393114B5" w14:textId="77777777" w:rsidR="00104FB0" w:rsidRPr="00811FE6" w:rsidRDefault="00104FB0" w:rsidP="00104FB0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50246D5B" w14:textId="00070067" w:rsidR="00552D4F" w:rsidRPr="00811FE6" w:rsidRDefault="00104FB0" w:rsidP="00104FB0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811FE6">
        <w:rPr>
          <w:rFonts w:ascii="Arial" w:hAnsi="Arial" w:cs="Arial"/>
          <w:b/>
          <w:bCs/>
          <w:sz w:val="24"/>
        </w:rPr>
        <w:t xml:space="preserve">3. </w:t>
      </w:r>
      <w:r w:rsidR="003365ED" w:rsidRPr="00811FE6">
        <w:rPr>
          <w:rFonts w:ascii="Arial" w:hAnsi="Arial" w:cs="Arial"/>
          <w:b/>
          <w:sz w:val="24"/>
        </w:rPr>
        <w:t>RESULTADOS</w:t>
      </w:r>
      <w:r w:rsidR="006C4068" w:rsidRPr="00811FE6">
        <w:rPr>
          <w:rFonts w:ascii="Arial" w:hAnsi="Arial" w:cs="Arial"/>
          <w:b/>
          <w:sz w:val="24"/>
        </w:rPr>
        <w:t>, DISCUSIÓN</w:t>
      </w:r>
      <w:r w:rsidR="000C5E3A" w:rsidRPr="00811FE6">
        <w:rPr>
          <w:rFonts w:ascii="Arial" w:hAnsi="Arial" w:cs="Arial"/>
          <w:b/>
          <w:sz w:val="24"/>
        </w:rPr>
        <w:t xml:space="preserve"> </w:t>
      </w:r>
      <w:r w:rsidR="00592D87">
        <w:rPr>
          <w:rFonts w:ascii="Arial" w:hAnsi="Arial" w:cs="Arial"/>
          <w:b/>
          <w:sz w:val="24"/>
        </w:rPr>
        <w:t>(esta sección puede ir junta o por separado)</w:t>
      </w:r>
    </w:p>
    <w:p w14:paraId="2084118E" w14:textId="77777777" w:rsidR="00552D4F" w:rsidRPr="00811FE6" w:rsidRDefault="00552D4F" w:rsidP="00552D4F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13E26C15" w14:textId="0F0089CA" w:rsidR="00167F39" w:rsidRPr="00811FE6" w:rsidRDefault="00167F39" w:rsidP="00167F39">
      <w:pPr>
        <w:spacing w:after="0" w:line="240" w:lineRule="auto"/>
        <w:jc w:val="both"/>
        <w:rPr>
          <w:rFonts w:ascii="Arial" w:hAnsi="Arial" w:cs="Arial"/>
          <w:sz w:val="24"/>
        </w:rPr>
      </w:pPr>
      <w:r w:rsidRPr="00811FE6">
        <w:rPr>
          <w:rFonts w:ascii="Arial" w:hAnsi="Arial" w:cs="Arial"/>
          <w:sz w:val="24"/>
        </w:rPr>
        <w:t>Los resultados presentan los hallazgos del estudio de manera objetiva, sin interpretación.</w:t>
      </w:r>
      <w:r w:rsidR="00811FE6">
        <w:rPr>
          <w:rFonts w:ascii="Arial" w:hAnsi="Arial" w:cs="Arial"/>
          <w:sz w:val="24"/>
        </w:rPr>
        <w:t xml:space="preserve"> </w:t>
      </w:r>
      <w:r w:rsidRPr="00811FE6">
        <w:rPr>
          <w:rFonts w:ascii="Arial" w:hAnsi="Arial" w:cs="Arial"/>
          <w:sz w:val="24"/>
        </w:rPr>
        <w:t>Deberían incluir:</w:t>
      </w:r>
    </w:p>
    <w:p w14:paraId="70591C12" w14:textId="77777777" w:rsidR="00167F39" w:rsidRPr="00811FE6" w:rsidRDefault="00167F39" w:rsidP="00167F39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2596D274" w14:textId="77777777" w:rsidR="00167F39" w:rsidRPr="00811FE6" w:rsidRDefault="00167F39" w:rsidP="001E6230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811FE6">
        <w:rPr>
          <w:rFonts w:ascii="Arial" w:hAnsi="Arial" w:cs="Arial"/>
          <w:sz w:val="24"/>
        </w:rPr>
        <w:t>Presentación de Datos: Presentación clara y concisa de los datos recopilados, utilizando tablas, gráficos o figuras cuando sea apropiado.</w:t>
      </w:r>
    </w:p>
    <w:p w14:paraId="69C0CBFD" w14:textId="77777777" w:rsidR="001E6230" w:rsidRPr="00811FE6" w:rsidRDefault="001E6230" w:rsidP="00167F39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7856420F" w14:textId="261485FB" w:rsidR="00167F39" w:rsidRPr="00811FE6" w:rsidRDefault="00167F39" w:rsidP="001E6230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811FE6">
        <w:rPr>
          <w:rFonts w:ascii="Arial" w:hAnsi="Arial" w:cs="Arial"/>
          <w:sz w:val="24"/>
        </w:rPr>
        <w:t>Descripción de Hallazgos: Descripción de los principales hallazgos del estudio, organizados de manera lógica y coherente.</w:t>
      </w:r>
    </w:p>
    <w:p w14:paraId="17D94B26" w14:textId="77777777" w:rsidR="00167F39" w:rsidRPr="00811FE6" w:rsidRDefault="00167F39" w:rsidP="00167F39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50D8C8E9" w14:textId="77777777" w:rsidR="00C070C1" w:rsidRPr="00811FE6" w:rsidRDefault="00955106" w:rsidP="00955106">
      <w:pPr>
        <w:spacing w:after="0" w:line="240" w:lineRule="auto"/>
        <w:jc w:val="both"/>
        <w:rPr>
          <w:rFonts w:ascii="Arial" w:hAnsi="Arial" w:cs="Arial"/>
          <w:sz w:val="24"/>
        </w:rPr>
      </w:pPr>
      <w:r w:rsidRPr="00811FE6">
        <w:rPr>
          <w:rFonts w:ascii="Arial" w:hAnsi="Arial" w:cs="Arial"/>
          <w:sz w:val="24"/>
        </w:rPr>
        <w:t xml:space="preserve">Referenciar en el cuerpo del texto si hay alguna tabla o figura (gráfica, figura, esquema, fotografía o mapa) y numerar consecutivamente. </w:t>
      </w:r>
    </w:p>
    <w:p w14:paraId="57B5C0DC" w14:textId="66D41071" w:rsidR="00955106" w:rsidRPr="00811FE6" w:rsidRDefault="00955106" w:rsidP="00955106">
      <w:pPr>
        <w:spacing w:after="0" w:line="240" w:lineRule="auto"/>
        <w:jc w:val="both"/>
        <w:rPr>
          <w:rFonts w:ascii="Arial" w:hAnsi="Arial" w:cs="Arial"/>
          <w:sz w:val="24"/>
        </w:rPr>
      </w:pPr>
      <w:r w:rsidRPr="00811FE6">
        <w:rPr>
          <w:rFonts w:ascii="Arial" w:hAnsi="Arial" w:cs="Arial"/>
          <w:sz w:val="24"/>
        </w:rPr>
        <w:t xml:space="preserve">Ejemplo: Tal como se detalla en la </w:t>
      </w:r>
      <w:r w:rsidR="00C070C1" w:rsidRPr="00811FE6">
        <w:rPr>
          <w:rFonts w:ascii="Arial" w:hAnsi="Arial" w:cs="Arial"/>
          <w:sz w:val="24"/>
        </w:rPr>
        <w:t xml:space="preserve">tabla </w:t>
      </w:r>
      <w:r w:rsidRPr="00811FE6">
        <w:rPr>
          <w:rFonts w:ascii="Arial" w:hAnsi="Arial" w:cs="Arial"/>
          <w:sz w:val="24"/>
        </w:rPr>
        <w:t>siguiente (</w:t>
      </w:r>
      <w:r w:rsidR="00C070C1" w:rsidRPr="00811FE6">
        <w:rPr>
          <w:rFonts w:ascii="Arial" w:hAnsi="Arial" w:cs="Arial"/>
          <w:sz w:val="24"/>
        </w:rPr>
        <w:t>Tabla</w:t>
      </w:r>
      <w:r w:rsidRPr="00811FE6">
        <w:rPr>
          <w:rFonts w:ascii="Arial" w:hAnsi="Arial" w:cs="Arial"/>
          <w:sz w:val="24"/>
        </w:rPr>
        <w:t xml:space="preserve"> </w:t>
      </w:r>
      <w:r w:rsidR="00C070C1" w:rsidRPr="00811FE6">
        <w:rPr>
          <w:rFonts w:ascii="Arial" w:hAnsi="Arial" w:cs="Arial"/>
          <w:sz w:val="24"/>
        </w:rPr>
        <w:t>2</w:t>
      </w:r>
      <w:r w:rsidRPr="00811FE6">
        <w:rPr>
          <w:rFonts w:ascii="Arial" w:hAnsi="Arial" w:cs="Arial"/>
          <w:sz w:val="24"/>
        </w:rPr>
        <w:t>).</w:t>
      </w:r>
    </w:p>
    <w:p w14:paraId="72B4A683" w14:textId="77777777" w:rsidR="00955106" w:rsidRPr="00811FE6" w:rsidRDefault="00955106" w:rsidP="00955106">
      <w:pPr>
        <w:spacing w:after="0" w:line="240" w:lineRule="auto"/>
        <w:jc w:val="both"/>
        <w:rPr>
          <w:rFonts w:ascii="Arial" w:hAnsi="Arial" w:cs="Arial"/>
          <w:b/>
          <w:bCs/>
          <w:sz w:val="24"/>
        </w:rPr>
      </w:pPr>
    </w:p>
    <w:p w14:paraId="1764F3B1" w14:textId="415F2A1C" w:rsidR="00955106" w:rsidRPr="00811FE6" w:rsidRDefault="00C070C1" w:rsidP="00955106">
      <w:pPr>
        <w:spacing w:after="0" w:line="240" w:lineRule="auto"/>
        <w:jc w:val="both"/>
        <w:rPr>
          <w:rFonts w:ascii="Arial" w:hAnsi="Arial" w:cs="Arial"/>
          <w:b/>
          <w:bCs/>
          <w:sz w:val="24"/>
        </w:rPr>
      </w:pPr>
      <w:r w:rsidRPr="00811FE6">
        <w:rPr>
          <w:rFonts w:ascii="Arial" w:hAnsi="Arial" w:cs="Arial"/>
          <w:b/>
          <w:bCs/>
          <w:sz w:val="24"/>
        </w:rPr>
        <w:t>Tabla 2</w:t>
      </w:r>
      <w:r w:rsidR="00955106" w:rsidRPr="00811FE6">
        <w:rPr>
          <w:rFonts w:ascii="Arial" w:hAnsi="Arial" w:cs="Arial"/>
          <w:b/>
          <w:bCs/>
          <w:sz w:val="24"/>
        </w:rPr>
        <w:t xml:space="preserve">. </w:t>
      </w:r>
      <w:r w:rsidRPr="00811FE6">
        <w:rPr>
          <w:rFonts w:ascii="Arial" w:hAnsi="Arial" w:cs="Arial"/>
          <w:b/>
          <w:bCs/>
          <w:sz w:val="24"/>
        </w:rPr>
        <w:t>Tipos de distribución espacial de las tasas de homicidio en años sucesivos</w:t>
      </w:r>
      <w:r w:rsidR="00955106" w:rsidRPr="00811FE6">
        <w:rPr>
          <w:rFonts w:ascii="Arial" w:hAnsi="Arial" w:cs="Arial"/>
          <w:b/>
          <w:bCs/>
          <w:sz w:val="24"/>
        </w:rPr>
        <w:t xml:space="preserve"> </w:t>
      </w:r>
    </w:p>
    <w:p w14:paraId="7EE31471" w14:textId="6ABDFA84" w:rsidR="00955106" w:rsidRPr="00811FE6" w:rsidRDefault="00955106" w:rsidP="00955106">
      <w:pPr>
        <w:pStyle w:val="Descripcin"/>
        <w:spacing w:before="0" w:after="0"/>
        <w:ind w:firstLine="0"/>
        <w:jc w:val="center"/>
        <w:rPr>
          <w:lang w:val="es-HN"/>
        </w:rPr>
      </w:pPr>
      <w:r w:rsidRPr="00811FE6">
        <w:rPr>
          <w:noProof/>
          <w:lang w:val="es-HN"/>
        </w:rPr>
        <w:drawing>
          <wp:inline distT="0" distB="0" distL="0" distR="0" wp14:anchorId="15408986" wp14:editId="457D820A">
            <wp:extent cx="3756660" cy="2773311"/>
            <wp:effectExtent l="0" t="0" r="0" b="8255"/>
            <wp:docPr id="1255568980" name="Imagen 1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568980" name="Imagen 1" descr="Interfaz de usuario gráfica, Texto, Aplicación&#10;&#10;Descripción generada automáticamente"/>
                    <pic:cNvPicPr/>
                  </pic:nvPicPr>
                  <pic:blipFill rotWithShape="1">
                    <a:blip r:embed="rId8"/>
                    <a:srcRect l="26363" t="25316" r="27020" b="13499"/>
                    <a:stretch/>
                  </pic:blipFill>
                  <pic:spPr bwMode="auto">
                    <a:xfrm>
                      <a:off x="0" y="0"/>
                      <a:ext cx="3768931" cy="2782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B6B120" w14:textId="77777777" w:rsidR="00955106" w:rsidRPr="00811FE6" w:rsidRDefault="00955106" w:rsidP="00167F39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23BBB45B" w14:textId="77777777" w:rsidR="00902D6D" w:rsidRPr="00811FE6" w:rsidRDefault="00902D6D" w:rsidP="00902D6D">
      <w:pPr>
        <w:spacing w:after="0" w:line="240" w:lineRule="auto"/>
        <w:jc w:val="both"/>
        <w:rPr>
          <w:rFonts w:ascii="Arial" w:hAnsi="Arial" w:cs="Arial"/>
          <w:sz w:val="24"/>
        </w:rPr>
      </w:pPr>
      <w:r w:rsidRPr="00811FE6">
        <w:rPr>
          <w:rFonts w:ascii="Arial" w:hAnsi="Arial" w:cs="Arial"/>
          <w:sz w:val="24"/>
        </w:rPr>
        <w:t>La discusión interpreta los resultados y los sitúa en el contexto más amplio del campo de estudio. Debería incluir:</w:t>
      </w:r>
    </w:p>
    <w:p w14:paraId="7302C7CB" w14:textId="77777777" w:rsidR="00902D6D" w:rsidRPr="00811FE6" w:rsidRDefault="00902D6D" w:rsidP="00902D6D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4CB7B48D" w14:textId="77777777" w:rsidR="00902D6D" w:rsidRPr="00811FE6" w:rsidRDefault="00902D6D" w:rsidP="00902D6D">
      <w:pPr>
        <w:spacing w:after="0" w:line="240" w:lineRule="auto"/>
        <w:ind w:firstLine="720"/>
        <w:jc w:val="both"/>
        <w:rPr>
          <w:rFonts w:ascii="Arial" w:hAnsi="Arial" w:cs="Arial"/>
          <w:sz w:val="24"/>
        </w:rPr>
      </w:pPr>
      <w:r w:rsidRPr="00811FE6">
        <w:rPr>
          <w:rFonts w:ascii="Arial" w:hAnsi="Arial" w:cs="Arial"/>
          <w:sz w:val="24"/>
        </w:rPr>
        <w:lastRenderedPageBreak/>
        <w:t>Interpretación de los Resultados: Explicación y análisis de los hallazgos en relación con los objetivos de la investigación y la literatura existente.</w:t>
      </w:r>
    </w:p>
    <w:p w14:paraId="76B4D406" w14:textId="77777777" w:rsidR="008566A6" w:rsidRPr="00811FE6" w:rsidRDefault="008566A6" w:rsidP="00552D4F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192563AD" w14:textId="53CE6A95" w:rsidR="000618BC" w:rsidRPr="00811FE6" w:rsidRDefault="00104FB0" w:rsidP="00104FB0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811FE6">
        <w:rPr>
          <w:rFonts w:ascii="Arial" w:hAnsi="Arial" w:cs="Arial"/>
          <w:b/>
          <w:sz w:val="24"/>
        </w:rPr>
        <w:t xml:space="preserve">4. </w:t>
      </w:r>
      <w:r w:rsidR="00167F39" w:rsidRPr="00811FE6">
        <w:rPr>
          <w:rFonts w:ascii="Arial" w:hAnsi="Arial" w:cs="Arial"/>
          <w:b/>
          <w:sz w:val="24"/>
        </w:rPr>
        <w:t>CONCLUSIONES</w:t>
      </w:r>
      <w:r w:rsidR="000C5E3A" w:rsidRPr="00811FE6">
        <w:rPr>
          <w:rFonts w:ascii="Arial" w:hAnsi="Arial" w:cs="Arial"/>
          <w:b/>
          <w:sz w:val="24"/>
        </w:rPr>
        <w:t xml:space="preserve"> / REFLEXIONES FINALES</w:t>
      </w:r>
    </w:p>
    <w:p w14:paraId="4A6D9646" w14:textId="77777777" w:rsidR="000618BC" w:rsidRPr="00811FE6" w:rsidRDefault="000618BC" w:rsidP="000618BC">
      <w:pPr>
        <w:pStyle w:val="Prrafodelista"/>
        <w:spacing w:after="0" w:line="240" w:lineRule="auto"/>
        <w:ind w:left="1080"/>
        <w:jc w:val="both"/>
        <w:rPr>
          <w:rFonts w:ascii="Arial" w:hAnsi="Arial" w:cs="Arial"/>
          <w:sz w:val="24"/>
        </w:rPr>
      </w:pPr>
    </w:p>
    <w:p w14:paraId="7E20B556" w14:textId="74B2B618" w:rsidR="00A51571" w:rsidRPr="00811FE6" w:rsidRDefault="00167F39" w:rsidP="000618BC">
      <w:pPr>
        <w:spacing w:after="0" w:line="240" w:lineRule="auto"/>
        <w:jc w:val="both"/>
        <w:rPr>
          <w:rFonts w:ascii="Arial" w:hAnsi="Arial" w:cs="Arial"/>
          <w:sz w:val="24"/>
        </w:rPr>
      </w:pPr>
      <w:r w:rsidRPr="00811FE6">
        <w:rPr>
          <w:rFonts w:ascii="Arial" w:hAnsi="Arial" w:cs="Arial"/>
          <w:sz w:val="24"/>
        </w:rPr>
        <w:t>Discusión sobre las implicaciones de los hallazgos y sus contribuciones al campo. Se pueden discutir limitaciones del estudio y sugerencias para investigaciones futuras.</w:t>
      </w:r>
    </w:p>
    <w:p w14:paraId="3F73C48E" w14:textId="77777777" w:rsidR="00167F39" w:rsidRPr="00811FE6" w:rsidRDefault="00167F39" w:rsidP="000618BC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22F7032E" w14:textId="49E39D44" w:rsidR="00373D9E" w:rsidRPr="00811FE6" w:rsidRDefault="006C4068" w:rsidP="00373D9E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811FE6">
        <w:rPr>
          <w:rFonts w:ascii="Arial" w:hAnsi="Arial" w:cs="Arial"/>
          <w:b/>
          <w:sz w:val="24"/>
        </w:rPr>
        <w:t>5</w:t>
      </w:r>
      <w:r w:rsidR="00104FB0" w:rsidRPr="00811FE6">
        <w:rPr>
          <w:rFonts w:ascii="Arial" w:hAnsi="Arial" w:cs="Arial"/>
          <w:b/>
          <w:sz w:val="24"/>
        </w:rPr>
        <w:t xml:space="preserve">. </w:t>
      </w:r>
      <w:r w:rsidR="000B3911" w:rsidRPr="00811FE6">
        <w:rPr>
          <w:rFonts w:ascii="Arial" w:hAnsi="Arial" w:cs="Arial"/>
          <w:b/>
          <w:sz w:val="24"/>
        </w:rPr>
        <w:t>REFERENCIAS</w:t>
      </w:r>
    </w:p>
    <w:p w14:paraId="7B326D0E" w14:textId="77777777" w:rsidR="0005263C" w:rsidRDefault="0005263C" w:rsidP="00373D9E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14:paraId="20ED1C35" w14:textId="69DFEC7D" w:rsidR="00A53D7C" w:rsidRPr="00030DBA" w:rsidRDefault="00A53D7C" w:rsidP="00373D9E">
      <w:pPr>
        <w:spacing w:after="0" w:line="240" w:lineRule="auto"/>
        <w:jc w:val="both"/>
        <w:rPr>
          <w:rFonts w:ascii="Arial" w:hAnsi="Arial" w:cs="Arial"/>
          <w:bCs/>
          <w:sz w:val="24"/>
        </w:rPr>
      </w:pPr>
      <w:r w:rsidRPr="00030DBA">
        <w:rPr>
          <w:rFonts w:ascii="Arial" w:hAnsi="Arial" w:cs="Arial"/>
          <w:bCs/>
          <w:sz w:val="24"/>
        </w:rPr>
        <w:t xml:space="preserve">Ejemplo de referencias de libros, capítulos de libros y artículos de revistas </w:t>
      </w:r>
    </w:p>
    <w:p w14:paraId="2B332AC1" w14:textId="77777777" w:rsidR="00030DBA" w:rsidRPr="00811FE6" w:rsidRDefault="00030DBA" w:rsidP="00373D9E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14:paraId="75045682" w14:textId="6295CFDD" w:rsidR="0005263C" w:rsidRPr="00811FE6" w:rsidRDefault="0005263C" w:rsidP="00373D9E">
      <w:pPr>
        <w:spacing w:after="0" w:line="240" w:lineRule="auto"/>
        <w:jc w:val="both"/>
        <w:rPr>
          <w:rFonts w:ascii="Arial" w:hAnsi="Arial" w:cs="Arial"/>
          <w:bCs/>
          <w:sz w:val="24"/>
        </w:rPr>
      </w:pPr>
      <w:r w:rsidRPr="00811FE6">
        <w:rPr>
          <w:rFonts w:ascii="Arial" w:hAnsi="Arial" w:cs="Arial"/>
          <w:bCs/>
          <w:sz w:val="24"/>
        </w:rPr>
        <w:t>Libro</w:t>
      </w:r>
    </w:p>
    <w:p w14:paraId="75DD2B38" w14:textId="3A218001" w:rsidR="005E6870" w:rsidRPr="00811FE6" w:rsidRDefault="00866026" w:rsidP="00373D9E">
      <w:pPr>
        <w:spacing w:after="0" w:line="240" w:lineRule="auto"/>
        <w:jc w:val="both"/>
        <w:rPr>
          <w:rFonts w:ascii="Arial" w:hAnsi="Arial" w:cs="Arial"/>
          <w:sz w:val="24"/>
        </w:rPr>
      </w:pPr>
      <w:r w:rsidRPr="00811FE6">
        <w:rPr>
          <w:rFonts w:ascii="Arial" w:hAnsi="Arial" w:cs="Arial"/>
          <w:sz w:val="24"/>
        </w:rPr>
        <w:t xml:space="preserve">Reguillo, R. (2017). </w:t>
      </w:r>
      <w:r w:rsidRPr="00811FE6">
        <w:rPr>
          <w:rFonts w:ascii="Arial" w:hAnsi="Arial" w:cs="Arial"/>
          <w:i/>
          <w:iCs/>
          <w:sz w:val="24"/>
        </w:rPr>
        <w:t>Los jóvenes en México</w:t>
      </w:r>
      <w:r w:rsidRPr="00811FE6">
        <w:rPr>
          <w:rFonts w:ascii="Arial" w:hAnsi="Arial" w:cs="Arial"/>
          <w:sz w:val="24"/>
        </w:rPr>
        <w:t>. Fondo de Cultura Económica.</w:t>
      </w:r>
    </w:p>
    <w:p w14:paraId="23552291" w14:textId="77777777" w:rsidR="00EB7F71" w:rsidRPr="00811FE6" w:rsidRDefault="00EB7F71" w:rsidP="00373D9E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63104DC2" w14:textId="23E6E199" w:rsidR="0005263C" w:rsidRPr="00811FE6" w:rsidRDefault="0005263C" w:rsidP="00373D9E">
      <w:pPr>
        <w:spacing w:after="0" w:line="240" w:lineRule="auto"/>
        <w:jc w:val="both"/>
        <w:rPr>
          <w:rFonts w:ascii="Arial" w:hAnsi="Arial" w:cs="Arial"/>
          <w:sz w:val="24"/>
        </w:rPr>
      </w:pPr>
      <w:r w:rsidRPr="00811FE6">
        <w:rPr>
          <w:rFonts w:ascii="Arial" w:hAnsi="Arial" w:cs="Arial"/>
          <w:sz w:val="24"/>
        </w:rPr>
        <w:t>Capítulo libro</w:t>
      </w:r>
    </w:p>
    <w:p w14:paraId="0D3E3F47" w14:textId="15016CB1" w:rsidR="00EB7F71" w:rsidRPr="00811FE6" w:rsidRDefault="00EB7F71" w:rsidP="00373D9E">
      <w:pPr>
        <w:spacing w:after="0" w:line="240" w:lineRule="auto"/>
        <w:jc w:val="both"/>
        <w:rPr>
          <w:rFonts w:ascii="Arial" w:hAnsi="Arial" w:cs="Arial"/>
          <w:sz w:val="24"/>
        </w:rPr>
      </w:pPr>
      <w:r w:rsidRPr="00811FE6">
        <w:rPr>
          <w:rFonts w:ascii="Arial" w:hAnsi="Arial" w:cs="Arial"/>
          <w:sz w:val="24"/>
        </w:rPr>
        <w:t>Pineda, D., Cruz, K., y Marcía, D.  (2018).  Juventud hondureña: expresiones de exclusión social. En M. Vásquez, M. Ospina-Alvarado, y M. Domínguez</w:t>
      </w:r>
      <w:r w:rsidR="0005263C" w:rsidRPr="00811FE6">
        <w:rPr>
          <w:rFonts w:ascii="Arial" w:hAnsi="Arial" w:cs="Arial"/>
          <w:sz w:val="24"/>
        </w:rPr>
        <w:t xml:space="preserve"> (</w:t>
      </w:r>
      <w:proofErr w:type="spellStart"/>
      <w:r w:rsidR="0005263C" w:rsidRPr="00811FE6">
        <w:rPr>
          <w:rFonts w:ascii="Arial" w:hAnsi="Arial" w:cs="Arial"/>
          <w:sz w:val="24"/>
        </w:rPr>
        <w:t>Eds</w:t>
      </w:r>
      <w:proofErr w:type="spellEnd"/>
      <w:r w:rsidR="0005263C" w:rsidRPr="00811FE6">
        <w:rPr>
          <w:rFonts w:ascii="Arial" w:hAnsi="Arial" w:cs="Arial"/>
          <w:sz w:val="24"/>
        </w:rPr>
        <w:t>)</w:t>
      </w:r>
      <w:r w:rsidRPr="00811FE6">
        <w:rPr>
          <w:rFonts w:ascii="Arial" w:hAnsi="Arial" w:cs="Arial"/>
          <w:sz w:val="24"/>
        </w:rPr>
        <w:t xml:space="preserve">, </w:t>
      </w:r>
      <w:r w:rsidRPr="00811FE6">
        <w:rPr>
          <w:rFonts w:ascii="Arial" w:hAnsi="Arial" w:cs="Arial"/>
          <w:i/>
          <w:iCs/>
          <w:sz w:val="24"/>
        </w:rPr>
        <w:t>Juventudes e infancias en el escenario Latinoamericano y caribeño actual</w:t>
      </w:r>
      <w:r w:rsidRPr="00811FE6">
        <w:rPr>
          <w:rFonts w:ascii="Arial" w:hAnsi="Arial" w:cs="Arial"/>
          <w:sz w:val="24"/>
        </w:rPr>
        <w:t xml:space="preserve"> (págs. 245-265). CLACSO.</w:t>
      </w:r>
    </w:p>
    <w:p w14:paraId="3BDA9304" w14:textId="77777777" w:rsidR="00866026" w:rsidRDefault="00866026" w:rsidP="00373D9E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4303D9E5" w14:textId="4F54C03A" w:rsidR="0005263C" w:rsidRPr="00811FE6" w:rsidRDefault="0005263C" w:rsidP="00373D9E">
      <w:pPr>
        <w:spacing w:after="0" w:line="240" w:lineRule="auto"/>
        <w:jc w:val="both"/>
        <w:rPr>
          <w:rFonts w:ascii="Arial" w:hAnsi="Arial" w:cs="Arial"/>
          <w:sz w:val="24"/>
        </w:rPr>
      </w:pPr>
      <w:r w:rsidRPr="00811FE6">
        <w:rPr>
          <w:rFonts w:ascii="Arial" w:hAnsi="Arial" w:cs="Arial"/>
          <w:sz w:val="24"/>
        </w:rPr>
        <w:t>Artículo de revista</w:t>
      </w:r>
    </w:p>
    <w:p w14:paraId="28F6FD99" w14:textId="33F8B65D" w:rsidR="005E6870" w:rsidRPr="00811FE6" w:rsidRDefault="00866026" w:rsidP="00373D9E">
      <w:pPr>
        <w:spacing w:after="0" w:line="240" w:lineRule="auto"/>
        <w:jc w:val="both"/>
        <w:rPr>
          <w:rFonts w:ascii="Arial" w:hAnsi="Arial" w:cs="Arial"/>
          <w:sz w:val="24"/>
        </w:rPr>
      </w:pPr>
      <w:r w:rsidRPr="00811FE6">
        <w:rPr>
          <w:rFonts w:ascii="Arial" w:hAnsi="Arial" w:cs="Arial"/>
          <w:sz w:val="24"/>
        </w:rPr>
        <w:t xml:space="preserve">Benedicto, J.  (2016).  La ciudadanía juvenil:  un enfoque basado en las experiencias vitales de los jóvenes.  </w:t>
      </w:r>
      <w:r w:rsidRPr="00811FE6">
        <w:rPr>
          <w:rFonts w:ascii="Arial" w:hAnsi="Arial" w:cs="Arial"/>
          <w:i/>
          <w:iCs/>
          <w:sz w:val="24"/>
        </w:rPr>
        <w:t xml:space="preserve">Revista Latinoamericana de Ciencias Sociales, Niñez y </w:t>
      </w:r>
      <w:r w:rsidR="00EB7F71" w:rsidRPr="00811FE6">
        <w:rPr>
          <w:rFonts w:ascii="Arial" w:hAnsi="Arial" w:cs="Arial"/>
          <w:i/>
          <w:iCs/>
          <w:sz w:val="24"/>
        </w:rPr>
        <w:t>Juventud, 14</w:t>
      </w:r>
      <w:r w:rsidRPr="00811FE6">
        <w:rPr>
          <w:rFonts w:ascii="Arial" w:hAnsi="Arial" w:cs="Arial"/>
          <w:sz w:val="24"/>
        </w:rPr>
        <w:t>(2</w:t>
      </w:r>
      <w:r w:rsidR="00EB7F71" w:rsidRPr="00811FE6">
        <w:rPr>
          <w:rFonts w:ascii="Arial" w:hAnsi="Arial" w:cs="Arial"/>
          <w:sz w:val="24"/>
        </w:rPr>
        <w:t>), 925</w:t>
      </w:r>
      <w:r w:rsidRPr="00811FE6">
        <w:rPr>
          <w:rFonts w:ascii="Arial" w:hAnsi="Arial" w:cs="Arial"/>
          <w:sz w:val="24"/>
        </w:rPr>
        <w:t xml:space="preserve">-938.  </w:t>
      </w:r>
      <w:hyperlink r:id="rId9" w:history="1">
        <w:r w:rsidRPr="00811FE6">
          <w:rPr>
            <w:rStyle w:val="Hipervnculo"/>
            <w:rFonts w:ascii="Arial" w:hAnsi="Arial" w:cs="Arial"/>
            <w:sz w:val="24"/>
          </w:rPr>
          <w:t>https://doi.org/10.11600/1692715x.14203210415</w:t>
        </w:r>
      </w:hyperlink>
    </w:p>
    <w:p w14:paraId="7C07CE6B" w14:textId="77777777" w:rsidR="00866026" w:rsidRPr="00811FE6" w:rsidRDefault="00866026" w:rsidP="00373D9E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6A6C5CF2" w14:textId="77777777" w:rsidR="0005263C" w:rsidRPr="00811FE6" w:rsidRDefault="0005263C" w:rsidP="00373D9E">
      <w:pPr>
        <w:spacing w:after="0" w:line="240" w:lineRule="auto"/>
        <w:jc w:val="both"/>
        <w:rPr>
          <w:rFonts w:ascii="Arial" w:hAnsi="Arial" w:cs="Arial"/>
          <w:sz w:val="24"/>
        </w:rPr>
      </w:pPr>
    </w:p>
    <w:sectPr w:rsidR="0005263C" w:rsidRPr="00811FE6" w:rsidSect="007C5F9C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2240" w:h="15840" w:code="1"/>
      <w:pgMar w:top="1418" w:right="1701" w:bottom="1418" w:left="1701" w:header="709" w:footer="709" w:gutter="0"/>
      <w:pgNumType w:start="1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DEF19" w14:textId="77777777" w:rsidR="00153F9C" w:rsidRPr="000C5E3A" w:rsidRDefault="00153F9C" w:rsidP="00BA6002">
      <w:pPr>
        <w:spacing w:after="0" w:line="240" w:lineRule="auto"/>
      </w:pPr>
      <w:r w:rsidRPr="000C5E3A">
        <w:separator/>
      </w:r>
    </w:p>
  </w:endnote>
  <w:endnote w:type="continuationSeparator" w:id="0">
    <w:p w14:paraId="0BD0F9A9" w14:textId="77777777" w:rsidR="00153F9C" w:rsidRPr="000C5E3A" w:rsidRDefault="00153F9C" w:rsidP="00BA6002">
      <w:pPr>
        <w:spacing w:after="0" w:line="240" w:lineRule="auto"/>
      </w:pPr>
      <w:r w:rsidRPr="000C5E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nQuanYi Micro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7194D" w14:textId="4E4402A8" w:rsidR="00DE27E7" w:rsidRPr="000C5E3A" w:rsidRDefault="00085184" w:rsidP="007F295E">
    <w:pPr>
      <w:rPr>
        <w:sz w:val="18"/>
        <w:szCs w:val="16"/>
      </w:rPr>
    </w:pPr>
    <w:r w:rsidRPr="000C5E3A">
      <w:rPr>
        <w:rFonts w:ascii="Times New Roman" w:hAnsi="Times New Roman" w:cs="Times New Roman"/>
        <w:sz w:val="18"/>
        <w:szCs w:val="16"/>
      </w:rPr>
      <w:t xml:space="preserve">Revista </w:t>
    </w:r>
    <w:r w:rsidR="000C5E3A" w:rsidRPr="000C5E3A">
      <w:rPr>
        <w:rFonts w:ascii="Times New Roman" w:hAnsi="Times New Roman" w:cs="Times New Roman"/>
        <w:sz w:val="18"/>
        <w:szCs w:val="16"/>
      </w:rPr>
      <w:t>Sine Timore</w:t>
    </w:r>
    <w:r w:rsidR="00DE27E7" w:rsidRPr="000C5E3A">
      <w:rPr>
        <w:rFonts w:ascii="Times New Roman" w:hAnsi="Times New Roman" w:cs="Times New Roman"/>
        <w:sz w:val="18"/>
        <w:szCs w:val="16"/>
      </w:rPr>
      <w:t>,</w:t>
    </w:r>
    <w:r w:rsidR="00DE27E7" w:rsidRPr="000C5E3A">
      <w:rPr>
        <w:rFonts w:ascii="Times New Roman" w:hAnsi="Times New Roman" w:cs="Times New Roman"/>
        <w:b/>
        <w:sz w:val="18"/>
        <w:szCs w:val="16"/>
      </w:rPr>
      <w:t xml:space="preserve"> </w:t>
    </w:r>
    <w:r w:rsidR="00DE27E7" w:rsidRPr="000C5E3A">
      <w:rPr>
        <w:rFonts w:ascii="Times New Roman" w:hAnsi="Times New Roman" w:cs="Times New Roman"/>
        <w:sz w:val="18"/>
        <w:szCs w:val="16"/>
      </w:rPr>
      <w:t>IUDPAS-</w:t>
    </w:r>
    <w:r w:rsidRPr="000C5E3A">
      <w:rPr>
        <w:rFonts w:ascii="Times New Roman" w:hAnsi="Times New Roman" w:cs="Times New Roman"/>
        <w:sz w:val="18"/>
        <w:szCs w:val="16"/>
      </w:rPr>
      <w:t>FCCSS-</w:t>
    </w:r>
    <w:r w:rsidR="00DE27E7" w:rsidRPr="000C5E3A">
      <w:rPr>
        <w:rFonts w:ascii="Times New Roman" w:hAnsi="Times New Roman" w:cs="Times New Roman"/>
        <w:sz w:val="18"/>
        <w:szCs w:val="16"/>
      </w:rPr>
      <w:t>UNAH, Volumen</w:t>
    </w:r>
    <w:r w:rsidR="005E6870" w:rsidRPr="000C5E3A">
      <w:rPr>
        <w:rFonts w:ascii="Times New Roman" w:hAnsi="Times New Roman" w:cs="Times New Roman"/>
        <w:sz w:val="18"/>
        <w:szCs w:val="16"/>
      </w:rPr>
      <w:t xml:space="preserve"> </w:t>
    </w:r>
    <w:r w:rsidRPr="000C5E3A">
      <w:rPr>
        <w:rFonts w:ascii="Times New Roman" w:hAnsi="Times New Roman" w:cs="Times New Roman"/>
        <w:sz w:val="18"/>
        <w:szCs w:val="16"/>
      </w:rPr>
      <w:t>1</w:t>
    </w:r>
    <w:r w:rsidR="005E6870" w:rsidRPr="000C5E3A">
      <w:rPr>
        <w:rFonts w:ascii="Times New Roman" w:hAnsi="Times New Roman" w:cs="Times New Roman"/>
        <w:sz w:val="18"/>
        <w:szCs w:val="16"/>
      </w:rPr>
      <w:t xml:space="preserve">, Número </w:t>
    </w:r>
    <w:r w:rsidRPr="000C5E3A">
      <w:rPr>
        <w:rFonts w:ascii="Times New Roman" w:hAnsi="Times New Roman" w:cs="Times New Roman"/>
        <w:sz w:val="18"/>
        <w:szCs w:val="16"/>
      </w:rPr>
      <w:t>1</w:t>
    </w:r>
    <w:r w:rsidR="00DE27E7" w:rsidRPr="000C5E3A">
      <w:rPr>
        <w:rFonts w:ascii="Times New Roman" w:hAnsi="Times New Roman" w:cs="Times New Roman"/>
        <w:sz w:val="18"/>
        <w:szCs w:val="16"/>
      </w:rPr>
      <w:t xml:space="preserve">, </w:t>
    </w:r>
    <w:r w:rsidR="002F51CC" w:rsidRPr="000C5E3A">
      <w:rPr>
        <w:rFonts w:ascii="Times New Roman" w:hAnsi="Times New Roman" w:cs="Times New Roman"/>
        <w:sz w:val="18"/>
        <w:szCs w:val="16"/>
      </w:rPr>
      <w:t>14</w:t>
    </w:r>
    <w:r w:rsidR="005E6870" w:rsidRPr="000C5E3A">
      <w:rPr>
        <w:rFonts w:ascii="Times New Roman" w:hAnsi="Times New Roman" w:cs="Times New Roman"/>
        <w:sz w:val="18"/>
        <w:szCs w:val="16"/>
      </w:rPr>
      <w:t>-</w:t>
    </w:r>
    <w:r w:rsidR="002F51CC" w:rsidRPr="000C5E3A">
      <w:rPr>
        <w:rFonts w:ascii="Times New Roman" w:hAnsi="Times New Roman" w:cs="Times New Roman"/>
        <w:sz w:val="18"/>
        <w:szCs w:val="16"/>
      </w:rPr>
      <w:t>20</w:t>
    </w:r>
    <w:r w:rsidR="00DE27E7" w:rsidRPr="000C5E3A">
      <w:rPr>
        <w:rFonts w:ascii="Times New Roman" w:hAnsi="Times New Roman" w:cs="Times New Roman"/>
        <w:sz w:val="18"/>
        <w:szCs w:val="16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6FCBA" w14:textId="77777777" w:rsidR="000C5E3A" w:rsidRPr="000C5E3A" w:rsidRDefault="000C5E3A" w:rsidP="000C5E3A">
    <w:pPr>
      <w:rPr>
        <w:sz w:val="18"/>
        <w:szCs w:val="16"/>
      </w:rPr>
    </w:pPr>
    <w:r w:rsidRPr="000C5E3A">
      <w:rPr>
        <w:rFonts w:ascii="Times New Roman" w:hAnsi="Times New Roman" w:cs="Times New Roman"/>
        <w:sz w:val="18"/>
        <w:szCs w:val="16"/>
      </w:rPr>
      <w:t>Revista Sine Timore,</w:t>
    </w:r>
    <w:r w:rsidRPr="000C5E3A">
      <w:rPr>
        <w:rFonts w:ascii="Times New Roman" w:hAnsi="Times New Roman" w:cs="Times New Roman"/>
        <w:b/>
        <w:sz w:val="18"/>
        <w:szCs w:val="16"/>
      </w:rPr>
      <w:t xml:space="preserve"> </w:t>
    </w:r>
    <w:r w:rsidRPr="000C5E3A">
      <w:rPr>
        <w:rFonts w:ascii="Times New Roman" w:hAnsi="Times New Roman" w:cs="Times New Roman"/>
        <w:sz w:val="18"/>
        <w:szCs w:val="16"/>
      </w:rPr>
      <w:t>IUDPAS-FCCSS-UNAH, Volumen 1, Número 1, 14-20.</w:t>
    </w:r>
  </w:p>
  <w:p w14:paraId="1E70FEA5" w14:textId="5356B47A" w:rsidR="00DE27E7" w:rsidRPr="000C5E3A" w:rsidRDefault="00DE27E7" w:rsidP="00E1790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8FD0A" w14:textId="173675BF" w:rsidR="00104FB0" w:rsidRPr="000C5E3A" w:rsidRDefault="004D0E3E" w:rsidP="00104FB0">
    <w:pPr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>
      <w:rPr>
        <w:noProof/>
      </w:rPr>
      <w:drawing>
        <wp:inline distT="0" distB="0" distL="0" distR="0" wp14:anchorId="1F4FD849" wp14:editId="55292F53">
          <wp:extent cx="838200" cy="298450"/>
          <wp:effectExtent l="0" t="0" r="0" b="6350"/>
          <wp:docPr id="2132681198" name="Imagen 3" descr="CC-BY-SA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C-BY-SA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0ADE24" w14:textId="77777777" w:rsidR="00104FB0" w:rsidRPr="000C5E3A" w:rsidRDefault="00104F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B9C0F" w14:textId="77777777" w:rsidR="00153F9C" w:rsidRPr="000C5E3A" w:rsidRDefault="00153F9C" w:rsidP="00BA6002">
      <w:pPr>
        <w:spacing w:after="0" w:line="240" w:lineRule="auto"/>
      </w:pPr>
      <w:r w:rsidRPr="000C5E3A">
        <w:separator/>
      </w:r>
    </w:p>
  </w:footnote>
  <w:footnote w:type="continuationSeparator" w:id="0">
    <w:p w14:paraId="5D878C58" w14:textId="77777777" w:rsidR="00153F9C" w:rsidRPr="000C5E3A" w:rsidRDefault="00153F9C" w:rsidP="00BA6002">
      <w:pPr>
        <w:spacing w:after="0" w:line="240" w:lineRule="auto"/>
      </w:pPr>
      <w:r w:rsidRPr="000C5E3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lang w:val="es-HN"/>
      </w:rPr>
      <w:id w:val="-1651747661"/>
      <w:docPartObj>
        <w:docPartGallery w:val="Page Numbers (Top of Page)"/>
        <w:docPartUnique/>
      </w:docPartObj>
    </w:sdtPr>
    <w:sdtContent>
      <w:p w14:paraId="76722ADC" w14:textId="2725B8B2" w:rsidR="00DE27E7" w:rsidRPr="000C5E3A" w:rsidRDefault="00DE27E7" w:rsidP="007F295E">
        <w:pPr>
          <w:pStyle w:val="Predeterminado"/>
          <w:spacing w:after="0" w:line="240" w:lineRule="auto"/>
          <w:rPr>
            <w:rFonts w:ascii="Times New Roman" w:hAnsi="Times New Roman" w:cs="Times New Roman"/>
            <w:sz w:val="22"/>
            <w:lang w:val="es-HN"/>
          </w:rPr>
        </w:pPr>
        <w:r w:rsidRPr="000C5E3A">
          <w:rPr>
            <w:rFonts w:ascii="Times New Roman" w:hAnsi="Times New Roman" w:cs="Times New Roman"/>
            <w:noProof/>
            <w:sz w:val="22"/>
            <w:lang w:val="es-HN" w:eastAsia="en-US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974EC4E" wp14:editId="559A3457">
                  <wp:simplePos x="0" y="0"/>
                  <wp:positionH relativeFrom="column">
                    <wp:posOffset>-18024</wp:posOffset>
                  </wp:positionH>
                  <wp:positionV relativeFrom="paragraph">
                    <wp:posOffset>267237</wp:posOffset>
                  </wp:positionV>
                  <wp:extent cx="5641144" cy="28136"/>
                  <wp:effectExtent l="0" t="0" r="36195" b="29210"/>
                  <wp:wrapNone/>
                  <wp:docPr id="4" name="Conector recto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641144" cy="2813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5CD245CA" id="Conector recto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pt,21.05pt" to="442.8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sJZ1wEAAA0EAAAOAAAAZHJzL2Uyb0RvYy54bWysU02P0zAQvSPxHyzfaZpSqlXUdA9dLRcE&#10;FbDcvc64seQvjU2T/nvGTpuuACGBuDixPe/NvDfj7f1oDTsBRu1dy+vFkjNw0nfaHVv+9PXxzR1n&#10;MQnXCeMdtPwMkd/vXr/aDqGBle+96QAZkbjYDKHlfUqhqaooe7AiLnwAR5fKoxWJtnisOhQDsVtT&#10;rZbLTTV47AJ6CTHS6cN0yXeFXymQ6ZNSERIzLafaUlmxrM95rXZb0RxRhF7LSxniH6qwQjtKOlM9&#10;iCTYd9S/UFkt0Uev0kJ6W3mltISigdTUy5/UfOlFgKKFzIlhtin+P1r58XRApruWrzlzwlKL9tQo&#10;mTwyzB+2zh4NITYUuncHvOxiOGAWPCq0TBkdvlH7iwUkio3F4fPsMIyJSTp8t1nX9ZpSSbpb3dVv&#10;N5m9mmgyXcCY3oO3LP+03GiXDRCNOH2IaQq9huRj4/IavdHdozambPLowN4gOwlqehrrS4oXUZQw&#10;I6ssaxJS/tLZwMT6GRSZQgVPkso43jiFlODSldc4is4wRRXMwGUp+4/AS3yGQhnVvwHPiJLZuzSD&#10;rXYef5f9ZoWa4q8OTLqzBc++O5cWF2to5kpzLu8jD/XLfYHfXvHuBwAAAP//AwBQSwMEFAAGAAgA&#10;AAAhAGlRhYLfAAAACAEAAA8AAABkcnMvZG93bnJldi54bWxMj8FOwzAQRO9I/IO1SNxaJxGNohCn&#10;QkgckKpSWg5wc+0lCcTrEG/a8PeYExx3ZjTztlrPrhcnHEPnSUG6TEAgGW87ahS8HB4WBYjAmqzu&#10;PaGCbwywri8vKl1af6ZnPO25EbGEQqkVtMxDKWUwLTodln5Ait67H53meI6NtKM+x3LXyyxJcul0&#10;R3Gh1QPet2g+95NT8Jo+fu3M8LE7PJnN27jh7RZ5Uur6ar67BcE4818YfvEjOtSR6egnskH0ChZZ&#10;JGcFN1kKIvpFscpBHKOQr0DWlfz/QP0DAAD//wMAUEsBAi0AFAAGAAgAAAAhALaDOJL+AAAA4QEA&#10;ABMAAAAAAAAAAAAAAAAAAAAAAFtDb250ZW50X1R5cGVzXS54bWxQSwECLQAUAAYACAAAACEAOP0h&#10;/9YAAACUAQAACwAAAAAAAAAAAAAAAAAvAQAAX3JlbHMvLnJlbHNQSwECLQAUAAYACAAAACEA5O7C&#10;WdcBAAANBAAADgAAAAAAAAAAAAAAAAAuAgAAZHJzL2Uyb0RvYy54bWxQSwECLQAUAAYACAAAACEA&#10;aVGFgt8AAAAIAQAADwAAAAAAAAAAAAAAAAAxBAAAZHJzL2Rvd25yZXYueG1sUEsFBgAAAAAEAAQA&#10;8wAAAD0FAAAAAA==&#10;" strokecolor="black [3213]" strokeweight=".5pt">
                  <v:stroke joinstyle="miter"/>
                </v:line>
              </w:pict>
            </mc:Fallback>
          </mc:AlternateContent>
        </w:r>
        <w:r w:rsidRPr="000C5E3A">
          <w:rPr>
            <w:rFonts w:ascii="Times New Roman" w:hAnsi="Times New Roman" w:cs="Times New Roman"/>
            <w:sz w:val="22"/>
            <w:lang w:val="es-HN"/>
          </w:rPr>
          <w:fldChar w:fldCharType="begin"/>
        </w:r>
        <w:r w:rsidRPr="000C5E3A">
          <w:rPr>
            <w:rFonts w:ascii="Times New Roman" w:hAnsi="Times New Roman" w:cs="Times New Roman"/>
            <w:sz w:val="22"/>
            <w:lang w:val="es-HN"/>
          </w:rPr>
          <w:instrText>PAGE   \* MERGEFORMAT</w:instrText>
        </w:r>
        <w:r w:rsidRPr="000C5E3A">
          <w:rPr>
            <w:rFonts w:ascii="Times New Roman" w:hAnsi="Times New Roman" w:cs="Times New Roman"/>
            <w:sz w:val="22"/>
            <w:lang w:val="es-HN"/>
          </w:rPr>
          <w:fldChar w:fldCharType="separate"/>
        </w:r>
        <w:r w:rsidR="005E6870" w:rsidRPr="000C5E3A">
          <w:rPr>
            <w:rFonts w:ascii="Times New Roman" w:hAnsi="Times New Roman" w:cs="Times New Roman"/>
            <w:sz w:val="22"/>
            <w:lang w:val="es-HN"/>
          </w:rPr>
          <w:t>16</w:t>
        </w:r>
        <w:r w:rsidRPr="000C5E3A">
          <w:rPr>
            <w:rFonts w:ascii="Times New Roman" w:hAnsi="Times New Roman" w:cs="Times New Roman"/>
            <w:sz w:val="22"/>
            <w:lang w:val="es-HN"/>
          </w:rPr>
          <w:fldChar w:fldCharType="end"/>
        </w:r>
        <w:r w:rsidRPr="000C5E3A">
          <w:rPr>
            <w:sz w:val="28"/>
            <w:lang w:val="es-HN"/>
          </w:rPr>
          <w:t xml:space="preserve">   </w:t>
        </w:r>
        <w:r w:rsidRPr="000C5E3A">
          <w:rPr>
            <w:sz w:val="28"/>
            <w:lang w:val="es-HN"/>
          </w:rPr>
          <w:tab/>
        </w:r>
        <w:r w:rsidRPr="000C5E3A">
          <w:rPr>
            <w:sz w:val="28"/>
            <w:lang w:val="es-HN"/>
          </w:rPr>
          <w:tab/>
        </w:r>
        <w:r w:rsidRPr="000C5E3A">
          <w:rPr>
            <w:sz w:val="28"/>
            <w:lang w:val="es-HN"/>
          </w:rPr>
          <w:tab/>
        </w:r>
        <w:r w:rsidRPr="000C5E3A">
          <w:rPr>
            <w:sz w:val="28"/>
            <w:lang w:val="es-HN"/>
          </w:rPr>
          <w:tab/>
        </w:r>
        <w:r w:rsidRPr="000C5E3A">
          <w:rPr>
            <w:sz w:val="28"/>
            <w:lang w:val="es-HN"/>
          </w:rPr>
          <w:tab/>
        </w:r>
        <w:r w:rsidRPr="000C5E3A">
          <w:rPr>
            <w:sz w:val="28"/>
            <w:lang w:val="es-HN"/>
          </w:rPr>
          <w:tab/>
        </w:r>
        <w:r w:rsidRPr="000C5E3A">
          <w:rPr>
            <w:sz w:val="28"/>
            <w:lang w:val="es-HN"/>
          </w:rPr>
          <w:tab/>
          <w:t xml:space="preserve">     </w:t>
        </w:r>
        <w:r w:rsidR="005E6870" w:rsidRPr="000C5E3A">
          <w:rPr>
            <w:sz w:val="28"/>
            <w:lang w:val="es-HN"/>
          </w:rPr>
          <w:t xml:space="preserve">                  </w:t>
        </w:r>
        <w:r w:rsidR="005E6870" w:rsidRPr="000C5E3A">
          <w:rPr>
            <w:rFonts w:ascii="Times New Roman" w:hAnsi="Times New Roman" w:cs="Times New Roman"/>
            <w:sz w:val="22"/>
            <w:lang w:val="es-HN"/>
          </w:rPr>
          <w:t>Nombre</w:t>
        </w:r>
        <w:r w:rsidR="0050681D" w:rsidRPr="000C5E3A">
          <w:rPr>
            <w:rFonts w:ascii="Times New Roman" w:hAnsi="Times New Roman" w:cs="Times New Roman"/>
            <w:sz w:val="22"/>
            <w:lang w:val="es-HN"/>
          </w:rPr>
          <w:t xml:space="preserve"> y apellido</w:t>
        </w:r>
        <w:r w:rsidR="005E6870" w:rsidRPr="000C5E3A">
          <w:rPr>
            <w:rFonts w:ascii="Times New Roman" w:hAnsi="Times New Roman" w:cs="Times New Roman"/>
            <w:sz w:val="22"/>
            <w:lang w:val="es-HN"/>
          </w:rPr>
          <w:t xml:space="preserve"> de los autores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lang w:val="es-HN"/>
      </w:rPr>
      <w:id w:val="1146467255"/>
      <w:docPartObj>
        <w:docPartGallery w:val="Page Numbers (Top of Page)"/>
        <w:docPartUnique/>
      </w:docPartObj>
    </w:sdtPr>
    <w:sdtContent>
      <w:p w14:paraId="6D2B2482" w14:textId="4627A742" w:rsidR="00DE27E7" w:rsidRPr="000C5E3A" w:rsidRDefault="00DE27E7" w:rsidP="007F295E">
        <w:pPr>
          <w:pStyle w:val="Predeterminado"/>
          <w:spacing w:after="0" w:line="240" w:lineRule="auto"/>
          <w:rPr>
            <w:rFonts w:ascii="Times New Roman" w:hAnsi="Times New Roman" w:cs="Times New Roman"/>
            <w:sz w:val="22"/>
            <w:lang w:val="es-HN"/>
          </w:rPr>
        </w:pPr>
        <w:r w:rsidRPr="000C5E3A">
          <w:rPr>
            <w:rFonts w:ascii="Times New Roman" w:hAnsi="Times New Roman" w:cs="Times New Roman"/>
            <w:noProof/>
            <w:sz w:val="22"/>
            <w:lang w:val="es-HN" w:eastAsia="en-US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17D6DCCD" wp14:editId="28E16D3B">
                  <wp:simplePos x="0" y="0"/>
                  <wp:positionH relativeFrom="margin">
                    <wp:align>left</wp:align>
                  </wp:positionH>
                  <wp:positionV relativeFrom="paragraph">
                    <wp:posOffset>252583</wp:posOffset>
                  </wp:positionV>
                  <wp:extent cx="5641144" cy="28136"/>
                  <wp:effectExtent l="0" t="0" r="36195" b="29210"/>
                  <wp:wrapNone/>
                  <wp:docPr id="5" name="Conector recto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641144" cy="2813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62CA1541" id="Conector recto 5" o:spid="_x0000_s1026" style="position:absolute;flip:y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9.9pt" to="444.2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ZLt2AEAAA0EAAAOAAAAZHJzL2Uyb0RvYy54bWysU02P2jAQvVfqf7B8LyEsoFVE2AOr7aVq&#10;Ub/uXmcMlvylsUvg33fshLBqq0qt9uLE9rw3896MNw9na9gJMGrvWl7P5pyBk77T7tDyb1+f3t1z&#10;FpNwnTDeQcsvEPnD9u2bTR8aWPijNx0gIxIXmz60/JhSaKoqyiNYEWc+gKNL5dGKRFs8VB2Kntit&#10;qRbz+brqPXYBvYQY6fRxuOTbwq8UyPRJqQiJmZZTbamsWNbnvFbbjWgOKMJRy7EM8R9VWKEdJZ2o&#10;HkUS7Afq36isluijV2kmva28UlpC0UBq6vkvar4cRYCihcyJYbIpvh6t/HjaI9Ndy1ecOWGpRTtq&#10;lEweGeYPW2WP+hAbCt25PY67GPaYBZ8VWqaMDt+p/cUCEsXOxeHL5DCcE5N0uFov63q55EzS3eK+&#10;vltn9mqgyXQBY3oP3rL803KjXTZANOL0IaYh9BqSj43La/RGd0/amLLJowM7g+wkqOnpXI8pXkRR&#10;woyssqxBSPlLFwMD62dQZAoVPEgq43jjFFKCS1de4yg6wxRVMAHnpey/Asf4DIUyqv8CnhAls3dp&#10;AlvtPP4p+80KNcRfHRh0ZwuefXcpLS7W0MyV5ozvIw/1y32B317x9icAAAD//wMAUEsDBBQABgAI&#10;AAAAIQAsHijv3gAAAAYBAAAPAAAAZHJzL2Rvd25yZXYueG1sTM9NT8MwDAbgOxL/ITISN5ZuVKiU&#10;phNC4oA0jX1wgFuWmLbQOCVxt/LvCSc4Wq/1+nG1nFwvjhhi50nBfJaBQDLedtQoeNk/XhUgImuy&#10;uveECr4xwrI+P6t0af2JtnjccSNSCcVSK2iZh1LKaFp0Os78gJSydx+c5jSGRtqgT6nc9XKRZTfS&#10;6Y7ShVYP+NCi+dyNTsHr/OlrY4aPzf7ZrN7Citdr5FGpy4vp/g4E48R/y/DLT3Sok+ngR7JR9ArS&#10;I6zg+jb5U1oURQ7ioCDPFyDrSv7n1z8AAAD//wMAUEsBAi0AFAAGAAgAAAAhALaDOJL+AAAA4QEA&#10;ABMAAAAAAAAAAAAAAAAAAAAAAFtDb250ZW50X1R5cGVzXS54bWxQSwECLQAUAAYACAAAACEAOP0h&#10;/9YAAACUAQAACwAAAAAAAAAAAAAAAAAvAQAAX3JlbHMvLnJlbHNQSwECLQAUAAYACAAAACEAfh2S&#10;7dgBAAANBAAADgAAAAAAAAAAAAAAAAAuAgAAZHJzL2Uyb0RvYy54bWxQSwECLQAUAAYACAAAACEA&#10;LB4o794AAAAGAQAADwAAAAAAAAAAAAAAAAAyBAAAZHJzL2Rvd25yZXYueG1sUEsFBgAAAAAEAAQA&#10;8wAAAD0FAAAAAA==&#10;" strokecolor="black [3213]" strokeweight=".5pt">
                  <v:stroke joinstyle="miter"/>
                  <w10:wrap anchorx="margin"/>
                </v:line>
              </w:pict>
            </mc:Fallback>
          </mc:AlternateContent>
        </w:r>
        <w:r w:rsidR="005E6870" w:rsidRPr="000C5E3A">
          <w:rPr>
            <w:rFonts w:ascii="Times New Roman" w:hAnsi="Times New Roman" w:cs="Times New Roman"/>
            <w:sz w:val="22"/>
            <w:lang w:val="es-HN"/>
          </w:rPr>
          <w:t xml:space="preserve">Nombre del artículo                                                                                       </w:t>
        </w:r>
        <w:r w:rsidRPr="000C5E3A">
          <w:rPr>
            <w:rFonts w:ascii="Times New Roman" w:hAnsi="Times New Roman" w:cs="Times New Roman"/>
            <w:sz w:val="22"/>
            <w:lang w:val="es-HN"/>
          </w:rPr>
          <w:tab/>
        </w:r>
        <w:r w:rsidRPr="000C5E3A">
          <w:rPr>
            <w:rFonts w:ascii="Times New Roman" w:hAnsi="Times New Roman" w:cs="Times New Roman"/>
            <w:sz w:val="22"/>
            <w:lang w:val="es-HN"/>
          </w:rPr>
          <w:tab/>
          <w:t xml:space="preserve">            </w:t>
        </w:r>
        <w:r w:rsidRPr="000C5E3A">
          <w:rPr>
            <w:rFonts w:ascii="Times New Roman" w:hAnsi="Times New Roman" w:cs="Times New Roman"/>
            <w:sz w:val="22"/>
            <w:lang w:val="es-HN"/>
          </w:rPr>
          <w:fldChar w:fldCharType="begin"/>
        </w:r>
        <w:r w:rsidRPr="000C5E3A">
          <w:rPr>
            <w:rFonts w:ascii="Times New Roman" w:hAnsi="Times New Roman" w:cs="Times New Roman"/>
            <w:sz w:val="22"/>
            <w:lang w:val="es-HN"/>
          </w:rPr>
          <w:instrText>PAGE   \* MERGEFORMAT</w:instrText>
        </w:r>
        <w:r w:rsidRPr="000C5E3A">
          <w:rPr>
            <w:rFonts w:ascii="Times New Roman" w:hAnsi="Times New Roman" w:cs="Times New Roman"/>
            <w:sz w:val="22"/>
            <w:lang w:val="es-HN"/>
          </w:rPr>
          <w:fldChar w:fldCharType="separate"/>
        </w:r>
        <w:r w:rsidR="005E6870" w:rsidRPr="000C5E3A">
          <w:rPr>
            <w:rFonts w:ascii="Times New Roman" w:hAnsi="Times New Roman" w:cs="Times New Roman"/>
            <w:sz w:val="22"/>
            <w:lang w:val="es-HN"/>
          </w:rPr>
          <w:t>17</w:t>
        </w:r>
        <w:r w:rsidRPr="000C5E3A">
          <w:rPr>
            <w:rFonts w:ascii="Times New Roman" w:hAnsi="Times New Roman" w:cs="Times New Roman"/>
            <w:sz w:val="22"/>
            <w:lang w:val="es-H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1BDC7194"/>
    <w:multiLevelType w:val="hybridMultilevel"/>
    <w:tmpl w:val="15BAC6E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3B2A28"/>
    <w:multiLevelType w:val="hybridMultilevel"/>
    <w:tmpl w:val="6A34CFB2"/>
    <w:lvl w:ilvl="0" w:tplc="AA502D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32646692">
    <w:abstractNumId w:val="2"/>
  </w:num>
  <w:num w:numId="2" w16cid:durableId="1540892002">
    <w:abstractNumId w:val="0"/>
  </w:num>
  <w:num w:numId="3" w16cid:durableId="73624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D21"/>
    <w:rsid w:val="000068CD"/>
    <w:rsid w:val="00030DBA"/>
    <w:rsid w:val="00037B79"/>
    <w:rsid w:val="00047DC2"/>
    <w:rsid w:val="0005263C"/>
    <w:rsid w:val="000618BC"/>
    <w:rsid w:val="00083192"/>
    <w:rsid w:val="00085184"/>
    <w:rsid w:val="00093044"/>
    <w:rsid w:val="00095F2B"/>
    <w:rsid w:val="000A4085"/>
    <w:rsid w:val="000A5827"/>
    <w:rsid w:val="000B3911"/>
    <w:rsid w:val="000B493F"/>
    <w:rsid w:val="000C039D"/>
    <w:rsid w:val="000C1726"/>
    <w:rsid w:val="000C230D"/>
    <w:rsid w:val="000C5B95"/>
    <w:rsid w:val="000C5E3A"/>
    <w:rsid w:val="000F6915"/>
    <w:rsid w:val="000F7557"/>
    <w:rsid w:val="00104FB0"/>
    <w:rsid w:val="00130753"/>
    <w:rsid w:val="00150407"/>
    <w:rsid w:val="00153F9C"/>
    <w:rsid w:val="0015659A"/>
    <w:rsid w:val="001628A7"/>
    <w:rsid w:val="00167F39"/>
    <w:rsid w:val="00181364"/>
    <w:rsid w:val="00191587"/>
    <w:rsid w:val="001C411E"/>
    <w:rsid w:val="001C78DD"/>
    <w:rsid w:val="001E6230"/>
    <w:rsid w:val="002213B0"/>
    <w:rsid w:val="00235BEC"/>
    <w:rsid w:val="00237D3C"/>
    <w:rsid w:val="0024491C"/>
    <w:rsid w:val="00247457"/>
    <w:rsid w:val="00256BB7"/>
    <w:rsid w:val="002730EB"/>
    <w:rsid w:val="00274F36"/>
    <w:rsid w:val="00281009"/>
    <w:rsid w:val="002B3442"/>
    <w:rsid w:val="002C58C0"/>
    <w:rsid w:val="002D118B"/>
    <w:rsid w:val="002E4A20"/>
    <w:rsid w:val="002F51CC"/>
    <w:rsid w:val="00302420"/>
    <w:rsid w:val="00305262"/>
    <w:rsid w:val="0031272E"/>
    <w:rsid w:val="003139B4"/>
    <w:rsid w:val="00316C8B"/>
    <w:rsid w:val="00323DC9"/>
    <w:rsid w:val="003320D6"/>
    <w:rsid w:val="003365ED"/>
    <w:rsid w:val="00353759"/>
    <w:rsid w:val="00360943"/>
    <w:rsid w:val="003643BB"/>
    <w:rsid w:val="00373D9E"/>
    <w:rsid w:val="00375879"/>
    <w:rsid w:val="0038724D"/>
    <w:rsid w:val="00396633"/>
    <w:rsid w:val="003975AE"/>
    <w:rsid w:val="003C7068"/>
    <w:rsid w:val="003E019D"/>
    <w:rsid w:val="003E70B4"/>
    <w:rsid w:val="003F010A"/>
    <w:rsid w:val="003F5758"/>
    <w:rsid w:val="00410E9F"/>
    <w:rsid w:val="00421C3F"/>
    <w:rsid w:val="00425283"/>
    <w:rsid w:val="00446501"/>
    <w:rsid w:val="00451AA0"/>
    <w:rsid w:val="0045405B"/>
    <w:rsid w:val="00461314"/>
    <w:rsid w:val="00477DBE"/>
    <w:rsid w:val="0048675D"/>
    <w:rsid w:val="00491AB4"/>
    <w:rsid w:val="004A743F"/>
    <w:rsid w:val="004B2A8E"/>
    <w:rsid w:val="004B39E5"/>
    <w:rsid w:val="004B650A"/>
    <w:rsid w:val="004C10BE"/>
    <w:rsid w:val="004D0E3E"/>
    <w:rsid w:val="004E5746"/>
    <w:rsid w:val="00501450"/>
    <w:rsid w:val="00505884"/>
    <w:rsid w:val="0050681D"/>
    <w:rsid w:val="00520E5C"/>
    <w:rsid w:val="00522525"/>
    <w:rsid w:val="00525CAC"/>
    <w:rsid w:val="00532F74"/>
    <w:rsid w:val="005420AA"/>
    <w:rsid w:val="00546B03"/>
    <w:rsid w:val="00552D4F"/>
    <w:rsid w:val="00592D87"/>
    <w:rsid w:val="005A5FB8"/>
    <w:rsid w:val="005B12C7"/>
    <w:rsid w:val="005C1630"/>
    <w:rsid w:val="005D50A1"/>
    <w:rsid w:val="005E5D58"/>
    <w:rsid w:val="005E6870"/>
    <w:rsid w:val="005E6F90"/>
    <w:rsid w:val="005F0DC1"/>
    <w:rsid w:val="005F4BAE"/>
    <w:rsid w:val="00632AEF"/>
    <w:rsid w:val="006347AC"/>
    <w:rsid w:val="00641C63"/>
    <w:rsid w:val="006424C2"/>
    <w:rsid w:val="00642F17"/>
    <w:rsid w:val="00671477"/>
    <w:rsid w:val="006741F9"/>
    <w:rsid w:val="0067444D"/>
    <w:rsid w:val="0069407A"/>
    <w:rsid w:val="006C2556"/>
    <w:rsid w:val="006C4068"/>
    <w:rsid w:val="006D6144"/>
    <w:rsid w:val="006D7076"/>
    <w:rsid w:val="006E4DA3"/>
    <w:rsid w:val="0075070E"/>
    <w:rsid w:val="0075274D"/>
    <w:rsid w:val="00754816"/>
    <w:rsid w:val="00760ABF"/>
    <w:rsid w:val="00765C59"/>
    <w:rsid w:val="00776DF2"/>
    <w:rsid w:val="007864A5"/>
    <w:rsid w:val="007B657D"/>
    <w:rsid w:val="007C1B71"/>
    <w:rsid w:val="007C5F9C"/>
    <w:rsid w:val="007E0663"/>
    <w:rsid w:val="007F03FB"/>
    <w:rsid w:val="007F295E"/>
    <w:rsid w:val="00801B9A"/>
    <w:rsid w:val="00811FE6"/>
    <w:rsid w:val="00820BBF"/>
    <w:rsid w:val="008433D0"/>
    <w:rsid w:val="00843513"/>
    <w:rsid w:val="00847E6B"/>
    <w:rsid w:val="00855C24"/>
    <w:rsid w:val="008566A6"/>
    <w:rsid w:val="008610E1"/>
    <w:rsid w:val="00865DBC"/>
    <w:rsid w:val="00866026"/>
    <w:rsid w:val="008706E7"/>
    <w:rsid w:val="00876C4C"/>
    <w:rsid w:val="0088404B"/>
    <w:rsid w:val="008A0FF8"/>
    <w:rsid w:val="008A4DE6"/>
    <w:rsid w:val="008A61AB"/>
    <w:rsid w:val="008B059E"/>
    <w:rsid w:val="008D6BCE"/>
    <w:rsid w:val="008F102B"/>
    <w:rsid w:val="0090141B"/>
    <w:rsid w:val="00902D6D"/>
    <w:rsid w:val="00903174"/>
    <w:rsid w:val="009109D3"/>
    <w:rsid w:val="0092139F"/>
    <w:rsid w:val="0092591B"/>
    <w:rsid w:val="00931645"/>
    <w:rsid w:val="00945B3A"/>
    <w:rsid w:val="00955106"/>
    <w:rsid w:val="00973D21"/>
    <w:rsid w:val="00984E39"/>
    <w:rsid w:val="009971BE"/>
    <w:rsid w:val="009A0640"/>
    <w:rsid w:val="009A112E"/>
    <w:rsid w:val="009D2994"/>
    <w:rsid w:val="009E34FA"/>
    <w:rsid w:val="009E5BA8"/>
    <w:rsid w:val="009F65BC"/>
    <w:rsid w:val="00A009A8"/>
    <w:rsid w:val="00A072AB"/>
    <w:rsid w:val="00A11FEC"/>
    <w:rsid w:val="00A2044C"/>
    <w:rsid w:val="00A24813"/>
    <w:rsid w:val="00A24B10"/>
    <w:rsid w:val="00A36FEF"/>
    <w:rsid w:val="00A51571"/>
    <w:rsid w:val="00A53C4C"/>
    <w:rsid w:val="00A53D7C"/>
    <w:rsid w:val="00A627A4"/>
    <w:rsid w:val="00A65345"/>
    <w:rsid w:val="00A836FD"/>
    <w:rsid w:val="00A95C40"/>
    <w:rsid w:val="00AC069E"/>
    <w:rsid w:val="00AC13D5"/>
    <w:rsid w:val="00AC336E"/>
    <w:rsid w:val="00AD6AFB"/>
    <w:rsid w:val="00B15FC6"/>
    <w:rsid w:val="00B24AC4"/>
    <w:rsid w:val="00B457EC"/>
    <w:rsid w:val="00B45967"/>
    <w:rsid w:val="00B74536"/>
    <w:rsid w:val="00B95CD0"/>
    <w:rsid w:val="00B97845"/>
    <w:rsid w:val="00BA6002"/>
    <w:rsid w:val="00BE112E"/>
    <w:rsid w:val="00BE3564"/>
    <w:rsid w:val="00C033B7"/>
    <w:rsid w:val="00C070C1"/>
    <w:rsid w:val="00C13034"/>
    <w:rsid w:val="00C212A2"/>
    <w:rsid w:val="00C33033"/>
    <w:rsid w:val="00C63094"/>
    <w:rsid w:val="00C7527F"/>
    <w:rsid w:val="00C762FE"/>
    <w:rsid w:val="00C80808"/>
    <w:rsid w:val="00C91C91"/>
    <w:rsid w:val="00CC3B15"/>
    <w:rsid w:val="00CC76A5"/>
    <w:rsid w:val="00CD111A"/>
    <w:rsid w:val="00CF79E8"/>
    <w:rsid w:val="00D0328C"/>
    <w:rsid w:val="00D66C31"/>
    <w:rsid w:val="00D73489"/>
    <w:rsid w:val="00DA5D7E"/>
    <w:rsid w:val="00DB20F2"/>
    <w:rsid w:val="00DC102B"/>
    <w:rsid w:val="00DD1C5E"/>
    <w:rsid w:val="00DE27E7"/>
    <w:rsid w:val="00DE4AB1"/>
    <w:rsid w:val="00E12E29"/>
    <w:rsid w:val="00E16D8D"/>
    <w:rsid w:val="00E176A1"/>
    <w:rsid w:val="00E17906"/>
    <w:rsid w:val="00E306AD"/>
    <w:rsid w:val="00E30AD8"/>
    <w:rsid w:val="00E3118A"/>
    <w:rsid w:val="00E40F2A"/>
    <w:rsid w:val="00E6102A"/>
    <w:rsid w:val="00E63041"/>
    <w:rsid w:val="00E669E0"/>
    <w:rsid w:val="00E875BD"/>
    <w:rsid w:val="00E9358A"/>
    <w:rsid w:val="00E95A19"/>
    <w:rsid w:val="00EA410D"/>
    <w:rsid w:val="00EB4D1F"/>
    <w:rsid w:val="00EB7F71"/>
    <w:rsid w:val="00EC29B9"/>
    <w:rsid w:val="00ED240E"/>
    <w:rsid w:val="00ED43E5"/>
    <w:rsid w:val="00EE5A44"/>
    <w:rsid w:val="00EF52F0"/>
    <w:rsid w:val="00EF7DC4"/>
    <w:rsid w:val="00F177DB"/>
    <w:rsid w:val="00F203AB"/>
    <w:rsid w:val="00F23E4C"/>
    <w:rsid w:val="00F45124"/>
    <w:rsid w:val="00F51FAF"/>
    <w:rsid w:val="00F52067"/>
    <w:rsid w:val="00F56DE0"/>
    <w:rsid w:val="00F81C60"/>
    <w:rsid w:val="00FA0120"/>
    <w:rsid w:val="00FA0B44"/>
    <w:rsid w:val="00FB2486"/>
    <w:rsid w:val="00FB5F65"/>
    <w:rsid w:val="00FC106F"/>
    <w:rsid w:val="00FF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501ADC0"/>
  <w15:docId w15:val="{772015DE-C5E2-F042-99AF-9BDAD36C5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E3A"/>
    <w:rPr>
      <w:lang w:val="es-HN"/>
    </w:rPr>
  </w:style>
  <w:style w:type="paragraph" w:styleId="Ttulo1">
    <w:name w:val="heading 1"/>
    <w:basedOn w:val="Normal"/>
    <w:next w:val="Normal"/>
    <w:link w:val="Ttulo1Car"/>
    <w:uiPriority w:val="9"/>
    <w:qFormat/>
    <w:rsid w:val="00945B3A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45B3A"/>
    <w:pPr>
      <w:keepNext/>
      <w:keepLines/>
      <w:spacing w:after="0" w:line="240" w:lineRule="auto"/>
      <w:jc w:val="right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973D21"/>
    <w:pPr>
      <w:spacing w:after="0" w:line="240" w:lineRule="auto"/>
    </w:pPr>
    <w:rPr>
      <w:rFonts w:eastAsiaTheme="minorEastAsia"/>
      <w:lang w:eastAsia="zh-C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73D21"/>
    <w:rPr>
      <w:rFonts w:eastAsiaTheme="minorEastAsia"/>
      <w:lang w:eastAsia="zh-CN"/>
    </w:rPr>
  </w:style>
  <w:style w:type="paragraph" w:customStyle="1" w:styleId="Predeterminado">
    <w:name w:val="Predeterminado"/>
    <w:rsid w:val="0031272E"/>
    <w:pPr>
      <w:tabs>
        <w:tab w:val="left" w:pos="708"/>
      </w:tabs>
      <w:suppressAutoHyphens/>
      <w:spacing w:after="200" w:line="276" w:lineRule="auto"/>
    </w:pPr>
    <w:rPr>
      <w:rFonts w:ascii="Cambria" w:eastAsia="WenQuanYi Micro Hei" w:hAnsi="Cambria" w:cs="Lohit Hindi"/>
      <w:color w:val="00000A"/>
      <w:kern w:val="1"/>
      <w:sz w:val="24"/>
      <w:szCs w:val="24"/>
      <w:lang w:val="es-ES" w:eastAsia="zh-CN"/>
    </w:rPr>
  </w:style>
  <w:style w:type="paragraph" w:styleId="NormalWeb">
    <w:name w:val="Normal (Web)"/>
    <w:basedOn w:val="Normal"/>
    <w:uiPriority w:val="99"/>
    <w:rsid w:val="0031272E"/>
    <w:pPr>
      <w:spacing w:before="28" w:after="28" w:line="100" w:lineRule="atLeast"/>
      <w:jc w:val="both"/>
    </w:pPr>
    <w:rPr>
      <w:rFonts w:ascii="Times New Roman" w:eastAsia="Times New Roman" w:hAnsi="Times New Roman" w:cs="Times New Roman"/>
      <w:color w:val="00000A"/>
      <w:kern w:val="1"/>
      <w:sz w:val="24"/>
      <w:szCs w:val="24"/>
      <w:lang w:val="en-GB" w:eastAsia="zh-CN"/>
    </w:rPr>
  </w:style>
  <w:style w:type="character" w:styleId="Hipervnculo">
    <w:name w:val="Hyperlink"/>
    <w:basedOn w:val="Fuentedeprrafopredeter"/>
    <w:uiPriority w:val="99"/>
    <w:unhideWhenUsed/>
    <w:rsid w:val="008433D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52D4F"/>
    <w:pPr>
      <w:ind w:left="720"/>
      <w:contextualSpacing/>
    </w:pPr>
  </w:style>
  <w:style w:type="character" w:customStyle="1" w:styleId="textexposedshow">
    <w:name w:val="text_exposed_show"/>
    <w:basedOn w:val="Fuentedeprrafopredeter"/>
    <w:rsid w:val="00BA6002"/>
  </w:style>
  <w:style w:type="character" w:customStyle="1" w:styleId="FootnoteCharacters">
    <w:name w:val="Footnote Characters"/>
    <w:rsid w:val="00BA6002"/>
    <w:rPr>
      <w:vertAlign w:val="superscript"/>
    </w:rPr>
  </w:style>
  <w:style w:type="paragraph" w:styleId="Textonotapie">
    <w:name w:val="footnote text"/>
    <w:basedOn w:val="Normal"/>
    <w:link w:val="TextonotapieCar"/>
    <w:rsid w:val="00BA6002"/>
    <w:pPr>
      <w:suppressAutoHyphens/>
      <w:spacing w:before="120" w:after="320" w:line="240" w:lineRule="auto"/>
      <w:jc w:val="both"/>
    </w:pPr>
    <w:rPr>
      <w:rFonts w:ascii="Times New Roman" w:eastAsia="WenQuanYi Micro Hei" w:hAnsi="Times New Roman" w:cs="Lohit Hindi"/>
      <w:color w:val="00000A"/>
      <w:kern w:val="1"/>
      <w:sz w:val="20"/>
      <w:szCs w:val="20"/>
      <w:lang w:val="en-US" w:eastAsia="zh-CN"/>
    </w:rPr>
  </w:style>
  <w:style w:type="character" w:customStyle="1" w:styleId="TextonotapieCar">
    <w:name w:val="Texto nota pie Car"/>
    <w:basedOn w:val="Fuentedeprrafopredeter"/>
    <w:link w:val="Textonotapie"/>
    <w:rsid w:val="00BA6002"/>
    <w:rPr>
      <w:rFonts w:ascii="Times New Roman" w:eastAsia="WenQuanYi Micro Hei" w:hAnsi="Times New Roman" w:cs="Lohit Hindi"/>
      <w:color w:val="00000A"/>
      <w:kern w:val="1"/>
      <w:sz w:val="20"/>
      <w:szCs w:val="20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EC29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29B9"/>
    <w:rPr>
      <w:lang w:val="es-HN"/>
    </w:rPr>
  </w:style>
  <w:style w:type="paragraph" w:styleId="Piedepgina">
    <w:name w:val="footer"/>
    <w:basedOn w:val="Normal"/>
    <w:link w:val="PiedepginaCar"/>
    <w:uiPriority w:val="99"/>
    <w:unhideWhenUsed/>
    <w:rsid w:val="00EC29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29B9"/>
    <w:rPr>
      <w:lang w:val="es-H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657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657D"/>
    <w:rPr>
      <w:rFonts w:ascii="Lucida Grande" w:hAnsi="Lucida Grande" w:cs="Lucida Grande"/>
      <w:sz w:val="18"/>
      <w:szCs w:val="18"/>
      <w:lang w:val="es-H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D6AFB"/>
    <w:rPr>
      <w:color w:val="605E5C"/>
      <w:shd w:val="clear" w:color="auto" w:fill="E1DFDD"/>
    </w:rPr>
  </w:style>
  <w:style w:type="paragraph" w:styleId="Descripcin">
    <w:name w:val="caption"/>
    <w:basedOn w:val="Normal"/>
    <w:next w:val="Normal"/>
    <w:uiPriority w:val="35"/>
    <w:qFormat/>
    <w:rsid w:val="00235BEC"/>
    <w:pPr>
      <w:keepNext/>
      <w:spacing w:before="120" w:after="120" w:line="240" w:lineRule="auto"/>
      <w:ind w:firstLine="360"/>
      <w:jc w:val="both"/>
    </w:pPr>
    <w:rPr>
      <w:rFonts w:ascii="Arial" w:eastAsia="MS ??" w:hAnsi="Arial" w:cs="Arial"/>
      <w:b/>
      <w:bCs/>
      <w:szCs w:val="24"/>
      <w:lang w:val="es-ES_tradnl" w:eastAsia="ja-JP"/>
    </w:rPr>
  </w:style>
  <w:style w:type="table" w:styleId="Tablanormal3">
    <w:name w:val="Plain Table 3"/>
    <w:basedOn w:val="Tablanormal"/>
    <w:uiPriority w:val="43"/>
    <w:rsid w:val="006424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945B3A"/>
    <w:rPr>
      <w:rFonts w:ascii="Times New Roman" w:eastAsiaTheme="majorEastAsia" w:hAnsi="Times New Roman" w:cstheme="majorBidi"/>
      <w:b/>
      <w:color w:val="000000" w:themeColor="text1"/>
      <w:sz w:val="28"/>
      <w:szCs w:val="32"/>
      <w:lang w:val="es-HN"/>
    </w:rPr>
  </w:style>
  <w:style w:type="character" w:customStyle="1" w:styleId="Ttulo2Car">
    <w:name w:val="Título 2 Car"/>
    <w:basedOn w:val="Fuentedeprrafopredeter"/>
    <w:link w:val="Ttulo2"/>
    <w:uiPriority w:val="9"/>
    <w:rsid w:val="00945B3A"/>
    <w:rPr>
      <w:rFonts w:ascii="Times New Roman" w:eastAsiaTheme="majorEastAsia" w:hAnsi="Times New Roman" w:cstheme="majorBidi"/>
      <w:b/>
      <w:color w:val="000000" w:themeColor="text1"/>
      <w:sz w:val="24"/>
      <w:szCs w:val="26"/>
      <w:lang w:val="es-HN"/>
    </w:rPr>
  </w:style>
  <w:style w:type="character" w:styleId="Mencinsinresolver">
    <w:name w:val="Unresolved Mention"/>
    <w:basedOn w:val="Fuentedeprrafopredeter"/>
    <w:uiPriority w:val="99"/>
    <w:semiHidden/>
    <w:unhideWhenUsed/>
    <w:rsid w:val="008660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0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9946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1231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7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1600/1692715x.14203210415" TargetMode="Externa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3</Pages>
  <Words>537</Words>
  <Characters>3169</Characters>
  <Application>Microsoft Office Word</Application>
  <DocSecurity>0</DocSecurity>
  <Lines>109</Lines>
  <Paragraphs>48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Uppsala universitet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IUDPAS-Investigación</dc:creator>
  <cp:lastModifiedBy>PABLO DAVIDYUP DE LEON</cp:lastModifiedBy>
  <cp:revision>29</cp:revision>
  <dcterms:created xsi:type="dcterms:W3CDTF">2024-05-08T13:49:00Z</dcterms:created>
  <dcterms:modified xsi:type="dcterms:W3CDTF">2026-04-10T19:43:00Z</dcterms:modified>
</cp:coreProperties>
</file>