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841" w:rsidRDefault="001A0841" w:rsidP="00CA6FCF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A6FCF" w:rsidRPr="00CA6FCF" w:rsidRDefault="00CA6FCF" w:rsidP="00CA6FCF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A6FCF">
        <w:rPr>
          <w:rFonts w:ascii="Times New Roman" w:hAnsi="Times New Roman" w:cs="Times New Roman"/>
          <w:b/>
          <w:bCs/>
          <w:color w:val="000000" w:themeColor="text1"/>
        </w:rPr>
        <w:t>Estimado/a revisor/a;</w:t>
      </w:r>
    </w:p>
    <w:p w:rsidR="00CA6FCF" w:rsidRPr="001C2F1F" w:rsidRDefault="00CA6FCF" w:rsidP="00CA6FCF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CA6FCF" w:rsidRDefault="00CA6FCF" w:rsidP="00CA6FCF">
      <w:pPr>
        <w:jc w:val="both"/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</w:pPr>
      <w:r w:rsidRPr="001C2F1F">
        <w:rPr>
          <w:rFonts w:ascii="Times New Roman" w:hAnsi="Times New Roman" w:cs="Times New Roman"/>
          <w:i/>
          <w:iCs/>
          <w:color w:val="000000" w:themeColor="text1"/>
        </w:rPr>
        <w:t>Revista Latinoamericana Estudios de la Paz y el Conflicto</w:t>
      </w:r>
      <w:r w:rsidRPr="001C2F1F">
        <w:rPr>
          <w:rFonts w:ascii="Times New Roman" w:hAnsi="Times New Roman" w:cs="Times New Roman"/>
          <w:color w:val="000000" w:themeColor="text1"/>
        </w:rPr>
        <w:t xml:space="preserve"> es una revista </w:t>
      </w:r>
      <w:r w:rsidRPr="001C2F1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ES" w:eastAsia="es-ES_tradnl"/>
        </w:rPr>
        <w:t>de investigación científica auspiciada por el Consejo Latinoamericano de Investigación para la Paz (CLAIP) y editada por la Universidad Nacional Autónoma de Honduras (UNAH) a través del Área de Paz del Instituto Universitario en Democracia, Paz y Seguridad (IUDPAS), centrada en la divulgación de conocimiento académicamente relevante relativo a la disciplina de los Estudios de la Paz y el Conflicto.</w:t>
      </w:r>
      <w:r w:rsidRPr="001C2F1F">
        <w:rPr>
          <w:rFonts w:ascii="Times New Roman" w:eastAsia="Times New Roman" w:hAnsi="Times New Roman" w:cs="Times New Roman"/>
          <w:color w:val="000000" w:themeColor="text1"/>
          <w:lang w:val="es-ES" w:eastAsia="es-ES_tradnl"/>
        </w:rPr>
        <w:t xml:space="preserve"> </w:t>
      </w:r>
    </w:p>
    <w:p w:rsidR="00CA6FCF" w:rsidRPr="001C2F1F" w:rsidRDefault="00CA6FCF" w:rsidP="00CA6FCF">
      <w:pPr>
        <w:jc w:val="both"/>
        <w:rPr>
          <w:rFonts w:ascii="Times New Roman" w:hAnsi="Times New Roman" w:cs="Times New Roman"/>
          <w:color w:val="000000" w:themeColor="text1"/>
        </w:rPr>
      </w:pPr>
      <w:r w:rsidRPr="001C2F1F">
        <w:rPr>
          <w:rFonts w:ascii="Times New Roman" w:hAnsi="Times New Roman" w:cs="Times New Roman"/>
          <w:color w:val="000000" w:themeColor="text1"/>
        </w:rPr>
        <w:t xml:space="preserve">El proceso de evaluación por pares doble ciego se considera de naturaleza constructiva. Por ello, se espera que los </w:t>
      </w:r>
      <w:r w:rsidR="001A0841">
        <w:rPr>
          <w:rFonts w:ascii="Times New Roman" w:hAnsi="Times New Roman" w:cs="Times New Roman"/>
          <w:color w:val="000000" w:themeColor="text1"/>
        </w:rPr>
        <w:t xml:space="preserve">y las </w:t>
      </w:r>
      <w:r w:rsidRPr="001C2F1F">
        <w:rPr>
          <w:rFonts w:ascii="Times New Roman" w:hAnsi="Times New Roman" w:cs="Times New Roman"/>
          <w:color w:val="000000" w:themeColor="text1"/>
        </w:rPr>
        <w:t>pares evaluadores</w:t>
      </w:r>
      <w:r w:rsidR="001A0841">
        <w:rPr>
          <w:rFonts w:ascii="Times New Roman" w:hAnsi="Times New Roman" w:cs="Times New Roman"/>
          <w:color w:val="000000" w:themeColor="text1"/>
        </w:rPr>
        <w:t xml:space="preserve"> que,</w:t>
      </w:r>
      <w:r w:rsidRPr="001C2F1F">
        <w:rPr>
          <w:rFonts w:ascii="Times New Roman" w:hAnsi="Times New Roman" w:cs="Times New Roman"/>
          <w:color w:val="000000" w:themeColor="text1"/>
        </w:rPr>
        <w:t xml:space="preserve"> además de valorar el contenido académico del artículo, contribuyan con críticas y recomendaciones a su mejora. </w:t>
      </w:r>
      <w:r w:rsidRPr="001C2F1F">
        <w:rPr>
          <w:rFonts w:ascii="Times New Roman" w:eastAsia="Times New Roman" w:hAnsi="Times New Roman" w:cs="Times New Roman"/>
          <w:b/>
          <w:vanish/>
          <w:color w:val="000000" w:themeColor="text1"/>
          <w:lang w:val="es-ES" w:eastAsia="es-ES_tradnl"/>
        </w:rPr>
        <w:t>Principio del formulario</w:t>
      </w:r>
    </w:p>
    <w:p w:rsidR="00CA6FCF" w:rsidRDefault="00CA6FCF" w:rsidP="00CA6FC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5791E" w:rsidRDefault="00CA6FCF" w:rsidP="005700BA">
      <w:pPr>
        <w:jc w:val="both"/>
        <w:rPr>
          <w:rFonts w:ascii="Times New Roman" w:hAnsi="Times New Roman" w:cs="Times New Roman"/>
          <w:color w:val="000000" w:themeColor="text1"/>
        </w:rPr>
      </w:pPr>
      <w:r w:rsidRPr="001C2F1F">
        <w:rPr>
          <w:rFonts w:ascii="Times New Roman" w:hAnsi="Times New Roman" w:cs="Times New Roman"/>
          <w:color w:val="000000" w:themeColor="text1"/>
        </w:rPr>
        <w:t xml:space="preserve">Muchas gracias por su </w:t>
      </w:r>
      <w:r>
        <w:rPr>
          <w:rFonts w:ascii="Times New Roman" w:hAnsi="Times New Roman" w:cs="Times New Roman"/>
          <w:color w:val="000000" w:themeColor="text1"/>
        </w:rPr>
        <w:t>colaboración.</w:t>
      </w:r>
    </w:p>
    <w:p w:rsidR="005700BA" w:rsidRDefault="005700BA" w:rsidP="005700B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700BA" w:rsidRPr="005700BA" w:rsidRDefault="005700BA" w:rsidP="005700BA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1clara-nfasis5"/>
        <w:tblW w:w="9241" w:type="dxa"/>
        <w:tblInd w:w="-572" w:type="dxa"/>
        <w:tblLook w:val="04A0" w:firstRow="1" w:lastRow="0" w:firstColumn="1" w:lastColumn="0" w:noHBand="0" w:noVBand="1"/>
      </w:tblPr>
      <w:tblGrid>
        <w:gridCol w:w="2916"/>
        <w:gridCol w:w="6325"/>
      </w:tblGrid>
      <w:tr w:rsidR="001C2F1F" w:rsidRPr="001C2F1F" w:rsidTr="00F5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85791E" w:rsidRPr="00F507A5" w:rsidRDefault="0085791E" w:rsidP="00F507A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Título del artículo</w:t>
            </w:r>
          </w:p>
        </w:tc>
        <w:tc>
          <w:tcPr>
            <w:tcW w:w="6325" w:type="dxa"/>
            <w:vAlign w:val="center"/>
          </w:tcPr>
          <w:p w:rsidR="0085791E" w:rsidRPr="001C2F1F" w:rsidRDefault="0085791E" w:rsidP="001C2F1F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</w:tr>
      <w:tr w:rsidR="001C2F1F" w:rsidRPr="001C2F1F" w:rsidTr="00F507A5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85791E" w:rsidRPr="00F507A5" w:rsidRDefault="0085791E" w:rsidP="00F507A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Fecha de recepción</w:t>
            </w:r>
          </w:p>
        </w:tc>
        <w:tc>
          <w:tcPr>
            <w:tcW w:w="6325" w:type="dxa"/>
            <w:vAlign w:val="center"/>
          </w:tcPr>
          <w:p w:rsidR="0085791E" w:rsidRPr="001C2F1F" w:rsidRDefault="0085791E" w:rsidP="001C2F1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C2F1F" w:rsidRPr="001C2F1F" w:rsidTr="00F507A5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85791E" w:rsidRPr="00F507A5" w:rsidRDefault="001C2F1F" w:rsidP="00F507A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085791E" w:rsidRPr="00F507A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echa de remisión</w:t>
            </w:r>
          </w:p>
        </w:tc>
        <w:tc>
          <w:tcPr>
            <w:tcW w:w="6325" w:type="dxa"/>
            <w:vAlign w:val="center"/>
          </w:tcPr>
          <w:p w:rsidR="0085791E" w:rsidRPr="001C2F1F" w:rsidRDefault="0085791E" w:rsidP="001C2F1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6A6BA2" w:rsidRDefault="006A6BA2" w:rsidP="006A6BA2">
      <w:pPr>
        <w:pStyle w:val="Ttulo2"/>
      </w:pPr>
      <w:r>
        <w:t>Datos del par revisor</w:t>
      </w:r>
      <w:r w:rsidR="00F507A5">
        <w:t>/a</w:t>
      </w:r>
      <w:r w:rsidR="005700BA">
        <w:t>:</w:t>
      </w:r>
    </w:p>
    <w:tbl>
      <w:tblPr>
        <w:tblStyle w:val="Tablaconcuadrcula6concolores-nfasis5"/>
        <w:tblW w:w="9127" w:type="dxa"/>
        <w:tblInd w:w="-431" w:type="dxa"/>
        <w:tblLook w:val="04A0" w:firstRow="1" w:lastRow="0" w:firstColumn="1" w:lastColumn="0" w:noHBand="0" w:noVBand="1"/>
      </w:tblPr>
      <w:tblGrid>
        <w:gridCol w:w="1141"/>
        <w:gridCol w:w="1855"/>
        <w:gridCol w:w="6131"/>
      </w:tblGrid>
      <w:tr w:rsidR="007E5A1E" w:rsidTr="00F5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Nombre del revisor</w:t>
            </w:r>
            <w:r w:rsidR="00F507A5"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/a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Adscripción institucional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Redes sociales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Número ORCID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Último grado de formación académica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Breve reseña curricular (máx</w:t>
            </w:r>
            <w:r w:rsidR="00F507A5"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100 palabras)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F5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Temáticas de investigación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1A084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 w:val="restart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Último artículo publicado</w:t>
            </w:r>
          </w:p>
        </w:tc>
        <w:tc>
          <w:tcPr>
            <w:tcW w:w="1855" w:type="dxa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i/>
                <w:iCs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5A1E" w:rsidTr="001A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7E5A1E" w:rsidRPr="00F507A5" w:rsidRDefault="007E5A1E" w:rsidP="00F507A5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i/>
                <w:iCs/>
                <w:color w:val="000000" w:themeColor="text1"/>
                <w:sz w:val="20"/>
                <w:szCs w:val="20"/>
              </w:rPr>
              <w:t>Revista</w:t>
            </w:r>
          </w:p>
        </w:tc>
        <w:tc>
          <w:tcPr>
            <w:tcW w:w="6131" w:type="dxa"/>
          </w:tcPr>
          <w:p w:rsidR="007E5A1E" w:rsidRPr="007E5A1E" w:rsidRDefault="007E5A1E" w:rsidP="007E5A1E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841" w:rsidTr="001A084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vAlign w:val="center"/>
          </w:tcPr>
          <w:p w:rsidR="001A0841" w:rsidRPr="00F507A5" w:rsidRDefault="001A0841" w:rsidP="00F507A5">
            <w:pPr>
              <w:pStyle w:val="Ttulo2"/>
              <w:jc w:val="both"/>
              <w:outlineLvl w:val="1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1A0841" w:rsidRPr="00F507A5" w:rsidRDefault="001A0841" w:rsidP="00F507A5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i/>
                <w:iCs/>
                <w:color w:val="000000" w:themeColor="text1"/>
                <w:sz w:val="20"/>
                <w:szCs w:val="20"/>
              </w:rPr>
              <w:t>Volumen y número</w:t>
            </w:r>
          </w:p>
        </w:tc>
        <w:tc>
          <w:tcPr>
            <w:tcW w:w="6131" w:type="dxa"/>
          </w:tcPr>
          <w:p w:rsidR="001A0841" w:rsidRPr="007E5A1E" w:rsidRDefault="001A0841" w:rsidP="007E5A1E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841" w:rsidTr="001A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vAlign w:val="center"/>
          </w:tcPr>
          <w:p w:rsidR="001A0841" w:rsidRPr="00F507A5" w:rsidRDefault="001A0841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1A0841" w:rsidRPr="00F507A5" w:rsidRDefault="001A0841" w:rsidP="00F507A5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i/>
                <w:iCs/>
                <w:color w:val="000000" w:themeColor="text1"/>
                <w:sz w:val="20"/>
                <w:szCs w:val="20"/>
              </w:rPr>
              <w:t>Páginas</w:t>
            </w:r>
          </w:p>
        </w:tc>
        <w:tc>
          <w:tcPr>
            <w:tcW w:w="6131" w:type="dxa"/>
          </w:tcPr>
          <w:p w:rsidR="001A0841" w:rsidRPr="007E5A1E" w:rsidRDefault="001A0841" w:rsidP="007E5A1E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841" w:rsidTr="001A084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vAlign w:val="center"/>
          </w:tcPr>
          <w:p w:rsidR="001A0841" w:rsidRPr="00F507A5" w:rsidRDefault="001A0841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1A0841" w:rsidRPr="00F507A5" w:rsidRDefault="001A0841" w:rsidP="00F507A5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07A5">
              <w:rPr>
                <w:i/>
                <w:iCs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6131" w:type="dxa"/>
          </w:tcPr>
          <w:p w:rsidR="001A0841" w:rsidRPr="007E5A1E" w:rsidRDefault="001A0841" w:rsidP="007E5A1E">
            <w:pPr>
              <w:pStyle w:val="Ttulo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841" w:rsidTr="001A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vAlign w:val="center"/>
          </w:tcPr>
          <w:p w:rsidR="001A0841" w:rsidRPr="00F507A5" w:rsidRDefault="001A0841" w:rsidP="00F507A5">
            <w:pPr>
              <w:pStyle w:val="Ttulo2"/>
              <w:jc w:val="both"/>
              <w:outlineLvl w:val="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1A0841" w:rsidRPr="00F507A5" w:rsidRDefault="001A0841" w:rsidP="00F507A5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F507A5">
              <w:rPr>
                <w:i/>
                <w:iCs/>
                <w:color w:val="000000" w:themeColor="text1"/>
                <w:sz w:val="20"/>
                <w:szCs w:val="20"/>
              </w:rPr>
              <w:t>Link</w:t>
            </w:r>
            <w:proofErr w:type="gramEnd"/>
            <w:r w:rsidRPr="00F507A5">
              <w:rPr>
                <w:i/>
                <w:iCs/>
                <w:color w:val="000000" w:themeColor="text1"/>
                <w:sz w:val="20"/>
                <w:szCs w:val="20"/>
              </w:rPr>
              <w:t xml:space="preserve"> / DOI</w:t>
            </w:r>
          </w:p>
        </w:tc>
        <w:tc>
          <w:tcPr>
            <w:tcW w:w="6131" w:type="dxa"/>
          </w:tcPr>
          <w:p w:rsidR="001A0841" w:rsidRPr="007E5A1E" w:rsidRDefault="001A0841" w:rsidP="007E5A1E">
            <w:pPr>
              <w:pStyle w:val="Ttulo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37349" w:rsidRDefault="00A37349" w:rsidP="00DE0A9A">
      <w:pPr>
        <w:pStyle w:val="Ttulo2"/>
      </w:pPr>
    </w:p>
    <w:p w:rsidR="00A37349" w:rsidRPr="00650E44" w:rsidRDefault="00A37349" w:rsidP="00650E44">
      <w:pPr>
        <w:pStyle w:val="Ttulo2"/>
        <w:jc w:val="both"/>
      </w:pPr>
      <w:r>
        <w:br w:type="page"/>
      </w:r>
      <w:r>
        <w:lastRenderedPageBreak/>
        <w:t>Evaluación</w:t>
      </w:r>
      <w:r w:rsidR="005700BA">
        <w:t>:</w:t>
      </w:r>
    </w:p>
    <w:tbl>
      <w:tblPr>
        <w:tblStyle w:val="Tablaconcuadrcula3-nfasis5"/>
        <w:tblW w:w="9215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5700BA" w:rsidRPr="005700BA" w:rsidTr="0057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5" w:type="dxa"/>
            <w:gridSpan w:val="2"/>
          </w:tcPr>
          <w:p w:rsidR="005700BA" w:rsidRPr="005700BA" w:rsidRDefault="005700BA" w:rsidP="00376229">
            <w:pPr>
              <w:pStyle w:val="Ttulo3"/>
              <w:jc w:val="both"/>
              <w:outlineLvl w:val="2"/>
            </w:pPr>
            <w:r w:rsidRPr="005700BA">
              <w:rPr>
                <w:b/>
                <w:bCs/>
              </w:rPr>
              <w:t>1. Originalidad</w:t>
            </w:r>
            <w:r w:rsidRPr="005700BA">
              <w:rPr>
                <w:b/>
              </w:rPr>
              <w:t> y contribución científica</w:t>
            </w:r>
          </w:p>
        </w:tc>
      </w:tr>
      <w:tr w:rsidR="005700BA" w:rsidRPr="005700BA" w:rsidTr="0057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00BA" w:rsidRPr="005700BA" w:rsidRDefault="005700BA" w:rsidP="003762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</w:pPr>
            <w:r w:rsidRPr="005700B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  <w:t>Elegir puntuación (0 – 100)</w:t>
            </w:r>
          </w:p>
        </w:tc>
        <w:tc>
          <w:tcPr>
            <w:tcW w:w="7088" w:type="dxa"/>
          </w:tcPr>
          <w:p w:rsidR="005700BA" w:rsidRPr="005700BA" w:rsidRDefault="005700BA" w:rsidP="005700BA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11111"/>
                <w:lang w:val="es-ES" w:eastAsia="es-ES_tradnl"/>
              </w:rPr>
            </w:pPr>
          </w:p>
        </w:tc>
      </w:tr>
      <w:tr w:rsidR="005700BA" w:rsidRPr="005700BA" w:rsidTr="005700BA">
        <w:trPr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00BA" w:rsidRPr="005700BA" w:rsidRDefault="005700BA" w:rsidP="003762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</w:pPr>
            <w:r w:rsidRPr="005700B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  <w:t>Observaciones</w:t>
            </w:r>
          </w:p>
        </w:tc>
        <w:tc>
          <w:tcPr>
            <w:tcW w:w="7088" w:type="dxa"/>
          </w:tcPr>
          <w:p w:rsidR="005700BA" w:rsidRPr="005700BA" w:rsidRDefault="005700BA" w:rsidP="005700BA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11111"/>
                <w:lang w:val="es-ES" w:eastAsia="es-ES_tradnl"/>
              </w:rPr>
            </w:pPr>
          </w:p>
        </w:tc>
      </w:tr>
    </w:tbl>
    <w:p w:rsidR="006817DD" w:rsidRDefault="006817DD" w:rsidP="00650E44">
      <w:pPr>
        <w:spacing w:before="240" w:after="240"/>
        <w:jc w:val="both"/>
        <w:rPr>
          <w:rFonts w:ascii="Times New Roman" w:eastAsia="Times New Roman" w:hAnsi="Times New Roman" w:cs="Times New Roman"/>
          <w:color w:val="111111"/>
          <w:lang w:val="es-ES" w:eastAsia="es-ES_tradnl"/>
        </w:rPr>
      </w:pPr>
    </w:p>
    <w:tbl>
      <w:tblPr>
        <w:tblStyle w:val="Tablaconcuadrcula3-nfasis5"/>
        <w:tblW w:w="9215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5700BA" w:rsidRPr="005700BA" w:rsidTr="0057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5" w:type="dxa"/>
            <w:gridSpan w:val="2"/>
          </w:tcPr>
          <w:p w:rsidR="005700BA" w:rsidRPr="005700BA" w:rsidRDefault="005700BA" w:rsidP="00ED41D1">
            <w:pPr>
              <w:pStyle w:val="Ttulo3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5700BA">
              <w:rPr>
                <w:b/>
                <w:bCs/>
              </w:rPr>
              <w:t>2. Claridad y coherencia entre objetivos, metodología, resultados y conclusiones</w:t>
            </w:r>
          </w:p>
        </w:tc>
      </w:tr>
      <w:tr w:rsidR="005700BA" w:rsidRPr="005700BA" w:rsidTr="0057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00BA" w:rsidRPr="005700BA" w:rsidRDefault="005700BA" w:rsidP="00ED41D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</w:pPr>
            <w:r w:rsidRPr="005700B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  <w:t>Elegir puntuación (0 – 100)</w:t>
            </w:r>
          </w:p>
        </w:tc>
        <w:tc>
          <w:tcPr>
            <w:tcW w:w="7088" w:type="dxa"/>
          </w:tcPr>
          <w:p w:rsidR="005700BA" w:rsidRPr="005700BA" w:rsidRDefault="005700BA" w:rsidP="005700BA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11111"/>
                <w:lang w:val="es-ES" w:eastAsia="es-ES_tradnl"/>
              </w:rPr>
            </w:pPr>
          </w:p>
        </w:tc>
      </w:tr>
      <w:tr w:rsidR="005700BA" w:rsidRPr="0085791E" w:rsidTr="005700BA">
        <w:trPr>
          <w:trHeight w:val="2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00BA" w:rsidRPr="005700BA" w:rsidRDefault="005700BA" w:rsidP="00ED41D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</w:pPr>
            <w:r w:rsidRPr="005700B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  <w:t>Observaciones</w:t>
            </w:r>
          </w:p>
        </w:tc>
        <w:tc>
          <w:tcPr>
            <w:tcW w:w="7088" w:type="dxa"/>
          </w:tcPr>
          <w:p w:rsidR="005700BA" w:rsidRPr="005700BA" w:rsidRDefault="005700BA" w:rsidP="005700BA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11111"/>
                <w:lang w:val="es-ES" w:eastAsia="es-ES_tradnl"/>
              </w:rPr>
            </w:pPr>
          </w:p>
        </w:tc>
      </w:tr>
    </w:tbl>
    <w:p w:rsidR="006D2C16" w:rsidRDefault="006D2C16" w:rsidP="00650E44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111111"/>
          <w:lang w:val="es-ES" w:eastAsia="es-ES_tradnl"/>
        </w:rPr>
      </w:pPr>
    </w:p>
    <w:tbl>
      <w:tblPr>
        <w:tblStyle w:val="Tablaconcuadrcula3-nfasis5"/>
        <w:tblW w:w="9215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5700BA" w:rsidRPr="005700BA" w:rsidTr="0057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5" w:type="dxa"/>
            <w:gridSpan w:val="2"/>
          </w:tcPr>
          <w:p w:rsidR="005700BA" w:rsidRPr="005700BA" w:rsidRDefault="005700BA" w:rsidP="008A1429">
            <w:pPr>
              <w:pStyle w:val="Ttulo3"/>
              <w:jc w:val="both"/>
              <w:outlineLvl w:val="2"/>
              <w:rPr>
                <w:sz w:val="24"/>
                <w:szCs w:val="24"/>
              </w:rPr>
            </w:pPr>
            <w:r w:rsidRPr="0085791E">
              <w:rPr>
                <w:b/>
              </w:rPr>
              <w:t>3. Pertinencia y actualización de la bibliografía</w:t>
            </w:r>
          </w:p>
        </w:tc>
      </w:tr>
      <w:tr w:rsidR="005700BA" w:rsidRPr="005700BA" w:rsidTr="0057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00BA" w:rsidRPr="005700BA" w:rsidRDefault="005700BA" w:rsidP="008A14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</w:pPr>
            <w:r w:rsidRPr="005700B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  <w:t>Elegir puntuación (0 – 100)</w:t>
            </w:r>
          </w:p>
        </w:tc>
        <w:tc>
          <w:tcPr>
            <w:tcW w:w="7088" w:type="dxa"/>
          </w:tcPr>
          <w:p w:rsidR="005700BA" w:rsidRPr="005700BA" w:rsidRDefault="005700BA" w:rsidP="008A142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11111"/>
                <w:lang w:val="es-ES" w:eastAsia="es-ES_tradnl"/>
              </w:rPr>
            </w:pPr>
          </w:p>
        </w:tc>
      </w:tr>
      <w:tr w:rsidR="005700BA" w:rsidRPr="0085791E" w:rsidTr="005700BA">
        <w:trPr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00BA" w:rsidRPr="005700BA" w:rsidRDefault="005700BA" w:rsidP="008A14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</w:pPr>
            <w:r w:rsidRPr="005700B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  <w:t>Observaciones</w:t>
            </w:r>
          </w:p>
        </w:tc>
        <w:tc>
          <w:tcPr>
            <w:tcW w:w="7088" w:type="dxa"/>
          </w:tcPr>
          <w:p w:rsidR="005700BA" w:rsidRPr="005700BA" w:rsidRDefault="005700BA" w:rsidP="008A1429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11111"/>
                <w:lang w:val="es-ES" w:eastAsia="es-ES_tradnl"/>
              </w:rPr>
            </w:pPr>
          </w:p>
        </w:tc>
      </w:tr>
    </w:tbl>
    <w:p w:rsidR="005700BA" w:rsidRDefault="005700BA" w:rsidP="00650E44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111111"/>
          <w:lang w:val="es-ES" w:eastAsia="es-ES_tradnl"/>
        </w:rPr>
      </w:pPr>
    </w:p>
    <w:tbl>
      <w:tblPr>
        <w:tblStyle w:val="Tablaconcuadrcula3-nfasis5"/>
        <w:tblW w:w="9215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5700BA" w:rsidRPr="005700BA" w:rsidTr="0057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5" w:type="dxa"/>
            <w:gridSpan w:val="2"/>
          </w:tcPr>
          <w:p w:rsidR="005700BA" w:rsidRPr="005700BA" w:rsidRDefault="005700BA" w:rsidP="008A1429">
            <w:pPr>
              <w:pStyle w:val="Ttulo3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5700BA">
              <w:rPr>
                <w:b/>
                <w:bCs/>
              </w:rPr>
              <w:t>4. Aspectos formales: redacción, citas, organización del texto, tablas, gráficos, imágenes</w:t>
            </w:r>
          </w:p>
        </w:tc>
      </w:tr>
      <w:tr w:rsidR="005700BA" w:rsidRPr="005700BA" w:rsidTr="0057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00BA" w:rsidRPr="005700BA" w:rsidRDefault="005700BA" w:rsidP="008A14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</w:pPr>
            <w:r w:rsidRPr="005700B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  <w:t>Elegir puntuación (0 – 100)</w:t>
            </w:r>
          </w:p>
        </w:tc>
        <w:tc>
          <w:tcPr>
            <w:tcW w:w="7088" w:type="dxa"/>
          </w:tcPr>
          <w:p w:rsidR="005700BA" w:rsidRPr="005700BA" w:rsidRDefault="005700BA" w:rsidP="008A142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11111"/>
                <w:lang w:val="es-ES" w:eastAsia="es-ES_tradnl"/>
              </w:rPr>
            </w:pPr>
          </w:p>
        </w:tc>
      </w:tr>
      <w:tr w:rsidR="005700BA" w:rsidRPr="0085791E" w:rsidTr="005700BA">
        <w:trPr>
          <w:trHeight w:val="2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00BA" w:rsidRPr="005700BA" w:rsidRDefault="005700BA" w:rsidP="008A142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</w:pPr>
            <w:r w:rsidRPr="005700B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11111"/>
                <w:lang w:val="es-ES" w:eastAsia="es-ES_tradnl"/>
              </w:rPr>
              <w:t>Observaciones</w:t>
            </w:r>
          </w:p>
        </w:tc>
        <w:tc>
          <w:tcPr>
            <w:tcW w:w="7088" w:type="dxa"/>
          </w:tcPr>
          <w:p w:rsidR="005700BA" w:rsidRPr="005700BA" w:rsidRDefault="005700BA" w:rsidP="008A1429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11111"/>
                <w:lang w:val="es-ES" w:eastAsia="es-ES_tradnl"/>
              </w:rPr>
            </w:pPr>
          </w:p>
        </w:tc>
      </w:tr>
    </w:tbl>
    <w:p w:rsidR="009A169C" w:rsidRPr="0085791E" w:rsidRDefault="009A169C" w:rsidP="00594F4D">
      <w:pPr>
        <w:spacing w:before="240" w:after="240"/>
        <w:rPr>
          <w:rFonts w:ascii="Times New Roman" w:eastAsia="Times New Roman" w:hAnsi="Times New Roman" w:cs="Times New Roman"/>
          <w:b/>
          <w:color w:val="111111"/>
          <w:lang w:val="es-ES" w:eastAsia="es-ES_tradnl"/>
        </w:rPr>
      </w:pPr>
    </w:p>
    <w:p w:rsidR="00650E44" w:rsidRDefault="00650E44" w:rsidP="00650E44">
      <w:pPr>
        <w:pStyle w:val="Ttulo2"/>
      </w:pPr>
      <w:r>
        <w:t>Recomendaciones</w:t>
      </w:r>
      <w:r w:rsidR="005700BA">
        <w:t>:</w:t>
      </w:r>
    </w:p>
    <w:p w:rsidR="005700BA" w:rsidRDefault="005700BA" w:rsidP="00650E44">
      <w:pPr>
        <w:pStyle w:val="Ttulo2"/>
      </w:pPr>
    </w:p>
    <w:p w:rsidR="00650E44" w:rsidRDefault="00650E44" w:rsidP="00650E44">
      <w:pPr>
        <w:pStyle w:val="Ttulo2"/>
      </w:pPr>
    </w:p>
    <w:p w:rsidR="00650E44" w:rsidRDefault="00650E44" w:rsidP="00650E44">
      <w:pPr>
        <w:pStyle w:val="Ttulo2"/>
      </w:pPr>
      <w:r>
        <w:t>Dictamen</w:t>
      </w:r>
      <w:r w:rsidR="005700BA">
        <w:t>:</w:t>
      </w:r>
    </w:p>
    <w:p w:rsidR="00650E44" w:rsidRPr="00650E44" w:rsidRDefault="00650E44" w:rsidP="00650E44">
      <w:pPr>
        <w:spacing w:after="120"/>
        <w:jc w:val="both"/>
        <w:rPr>
          <w:rFonts w:ascii="Times New Roman" w:hAnsi="Times New Roman" w:cs="Times New Roman"/>
        </w:rPr>
      </w:pPr>
      <w:r w:rsidRPr="00650E44">
        <w:rPr>
          <w:rFonts w:ascii="Times New Roman" w:hAnsi="Times New Roman" w:cs="Times New Roman"/>
        </w:rPr>
        <w:t xml:space="preserve">¿Considera que el artículo debe ser publicado? (marque con una </w:t>
      </w:r>
      <w:r w:rsidRPr="00650E44">
        <w:rPr>
          <w:rFonts w:ascii="Times New Roman" w:hAnsi="Times New Roman" w:cs="Times New Roman"/>
          <w:b/>
        </w:rPr>
        <w:t>X</w:t>
      </w:r>
      <w:r w:rsidRPr="00650E44">
        <w:rPr>
          <w:rFonts w:ascii="Times New Roman" w:hAnsi="Times New Roman" w:cs="Times New Roman"/>
        </w:rPr>
        <w:t>):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85"/>
        <w:gridCol w:w="851"/>
        <w:gridCol w:w="3221"/>
      </w:tblGrid>
      <w:tr w:rsidR="00650E44" w:rsidRPr="00650E44" w:rsidTr="00650E44">
        <w:trPr>
          <w:trHeight w:val="430"/>
        </w:trPr>
        <w:tc>
          <w:tcPr>
            <w:tcW w:w="885" w:type="dxa"/>
            <w:shd w:val="clear" w:color="auto" w:fill="D5DCE4" w:themeFill="text2" w:themeFillTint="33"/>
            <w:vAlign w:val="center"/>
          </w:tcPr>
          <w:p w:rsidR="00650E44" w:rsidRPr="00650E44" w:rsidRDefault="00650E44" w:rsidP="008A14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50E4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44" w:rsidRPr="00650E44" w:rsidRDefault="00650E44" w:rsidP="008A14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E44" w:rsidRPr="00650E44" w:rsidRDefault="00650E44" w:rsidP="008A14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E44" w:rsidRPr="00650E44" w:rsidTr="00650E44">
        <w:trPr>
          <w:trHeight w:val="430"/>
        </w:trPr>
        <w:tc>
          <w:tcPr>
            <w:tcW w:w="885" w:type="dxa"/>
            <w:vMerge w:val="restart"/>
            <w:shd w:val="clear" w:color="auto" w:fill="D5DCE4" w:themeFill="text2" w:themeFillTint="33"/>
            <w:vAlign w:val="center"/>
          </w:tcPr>
          <w:p w:rsidR="00650E44" w:rsidRPr="00650E44" w:rsidRDefault="00650E44" w:rsidP="008A14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50E4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44" w:rsidRPr="00650E44" w:rsidRDefault="00650E44" w:rsidP="008A14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E44" w:rsidRPr="005700BA" w:rsidRDefault="00650E44" w:rsidP="008A142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 como está</w:t>
            </w:r>
          </w:p>
        </w:tc>
      </w:tr>
      <w:tr w:rsidR="00650E44" w:rsidRPr="00650E44" w:rsidTr="00650E44">
        <w:trPr>
          <w:trHeight w:val="430"/>
        </w:trPr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50E44" w:rsidRPr="00650E44" w:rsidRDefault="00650E44" w:rsidP="008A14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44" w:rsidRPr="00650E44" w:rsidRDefault="00650E44" w:rsidP="008A14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E44" w:rsidRPr="005700BA" w:rsidRDefault="00650E44" w:rsidP="008A142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Condicionado a modificaciones</w:t>
            </w:r>
          </w:p>
        </w:tc>
      </w:tr>
    </w:tbl>
    <w:p w:rsidR="006D2C16" w:rsidRPr="005700BA" w:rsidRDefault="006D2C16" w:rsidP="00650E44">
      <w:pPr>
        <w:spacing w:before="240" w:after="240"/>
        <w:jc w:val="both"/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</w:pPr>
      <w:r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>Por favor, </w:t>
      </w:r>
      <w:r w:rsidR="005700BA"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 xml:space="preserve">no olvide </w:t>
      </w:r>
      <w:r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>indi</w:t>
      </w:r>
      <w:r w:rsidR="005700BA"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>car,</w:t>
      </w:r>
      <w:r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> en su caso</w:t>
      </w:r>
      <w:r w:rsidR="005700BA"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 xml:space="preserve">, las modificaciones necesarias o las razones </w:t>
      </w:r>
      <w:r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>para la no publicación</w:t>
      </w:r>
      <w:r w:rsidR="005700BA"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 xml:space="preserve">. Recuerde que el </w:t>
      </w:r>
      <w:r w:rsidR="00650E44"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 xml:space="preserve">contenido de esta evaluación </w:t>
      </w:r>
      <w:r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 xml:space="preserve">podrá </w:t>
      </w:r>
      <w:r w:rsidR="00650E44"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>ser enviado</w:t>
      </w:r>
      <w:r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 xml:space="preserve"> al autor/a</w:t>
      </w:r>
      <w:r w:rsidR="00650E44" w:rsidRPr="005700BA">
        <w:rPr>
          <w:rFonts w:ascii="Times New Roman" w:eastAsia="Times New Roman" w:hAnsi="Times New Roman" w:cs="Times New Roman"/>
          <w:bCs/>
          <w:color w:val="111111"/>
          <w:lang w:val="es-ES" w:eastAsia="es-ES_tradnl"/>
        </w:rPr>
        <w:t xml:space="preserve"> para su consideración.</w:t>
      </w:r>
    </w:p>
    <w:sectPr w:rsidR="006D2C16" w:rsidRPr="005700BA" w:rsidSect="00A37349">
      <w:headerReference w:type="default" r:id="rId7"/>
      <w:footerReference w:type="default" r:id="rId8"/>
      <w:pgSz w:w="11900" w:h="16840"/>
      <w:pgMar w:top="1417" w:right="1701" w:bottom="1417" w:left="1701" w:header="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4AD8" w:rsidRDefault="003F4AD8" w:rsidP="00A37349">
      <w:r>
        <w:separator/>
      </w:r>
    </w:p>
  </w:endnote>
  <w:endnote w:type="continuationSeparator" w:id="0">
    <w:p w:rsidR="003F4AD8" w:rsidRDefault="003F4AD8" w:rsidP="00A3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349" w:rsidRDefault="00A37349" w:rsidP="00A373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5482" wp14:editId="034EED9A">
              <wp:simplePos x="0" y="0"/>
              <wp:positionH relativeFrom="column">
                <wp:posOffset>-1080135</wp:posOffset>
              </wp:positionH>
              <wp:positionV relativeFrom="paragraph">
                <wp:posOffset>-175211</wp:posOffset>
              </wp:positionV>
              <wp:extent cx="7785735" cy="448408"/>
              <wp:effectExtent l="0" t="0" r="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735" cy="4484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349" w:rsidRDefault="00A37349" w:rsidP="00A37349">
                          <w:pPr>
                            <w:jc w:val="center"/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</w:rPr>
                            <w:t>Revista Latinoamericana Estudios de la Paz y el Conflicto</w:t>
                          </w:r>
                        </w:p>
                        <w:p w:rsidR="00A37349" w:rsidRDefault="003F4AD8" w:rsidP="00A37349">
                          <w:pPr>
                            <w:jc w:val="center"/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37349" w:rsidRPr="00CF3295">
                              <w:rPr>
                                <w:rStyle w:val="Hipervnculo"/>
                                <w:rFonts w:ascii="Helvetica" w:hAnsi="Helvetica"/>
                                <w:b/>
                                <w:i/>
                                <w:sz w:val="16"/>
                                <w:szCs w:val="16"/>
                              </w:rPr>
                              <w:t>https://iudpas.unah.edu.hn/area-de-paz/revista-latinoamericana-estudios-de-la-paz-y-el-conflicto/</w:t>
                            </w:r>
                          </w:hyperlink>
                        </w:p>
                        <w:p w:rsidR="00A37349" w:rsidRPr="00A37349" w:rsidRDefault="00A37349" w:rsidP="00A37349">
                          <w:pPr>
                            <w:jc w:val="center"/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  <w:lang w:val="en-US"/>
                            </w:rPr>
                          </w:pPr>
                          <w:r w:rsidRPr="00A37349"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  <w:lang w:val="en-US"/>
                            </w:rPr>
                            <w:t>email: revistapaz@unah.edu.hn</w:t>
                          </w:r>
                        </w:p>
                        <w:p w:rsidR="00A37349" w:rsidRPr="001E4A49" w:rsidRDefault="00A37349" w:rsidP="00A37349">
                          <w:pPr>
                            <w:jc w:val="center"/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  <w:lang w:val="en-US"/>
                            </w:rPr>
                          </w:pPr>
                          <w:r w:rsidRPr="00A37349"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  <w:lang w:val="en-US"/>
                            </w:rPr>
                            <w:t>revistapaz@unah.edu.hn</w:t>
                          </w:r>
                        </w:p>
                        <w:p w:rsidR="00A37349" w:rsidRPr="003D5A19" w:rsidRDefault="00A37349" w:rsidP="00A37349">
                          <w:pPr>
                            <w:jc w:val="center"/>
                            <w:rPr>
                              <w:color w:val="003671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</w:rPr>
                            <w:t>nculación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i/>
                              <w:color w:val="003671"/>
                              <w:sz w:val="16"/>
                              <w:szCs w:val="16"/>
                            </w:rPr>
                            <w:t xml:space="preserve"> Universidad Sociedad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54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-13.8pt;width:613.0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" filled="f" stroked="f">
              <v:textbox>
                <w:txbxContent>
                  <w:p w:rsidR="00A37349" w:rsidRDefault="00A37349" w:rsidP="00A37349">
                    <w:pPr>
                      <w:jc w:val="center"/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</w:rPr>
                      <w:t>Revista Latinoamericana Estudios de la Paz y el Conflicto</w:t>
                    </w:r>
                  </w:p>
                  <w:p w:rsidR="00A37349" w:rsidRDefault="003F4AD8" w:rsidP="00A37349">
                    <w:pPr>
                      <w:jc w:val="center"/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</w:rPr>
                    </w:pPr>
                    <w:hyperlink r:id="rId2" w:history="1">
                      <w:r w:rsidR="00A37349" w:rsidRPr="00CF3295">
                        <w:rPr>
                          <w:rStyle w:val="Hipervnculo"/>
                          <w:rFonts w:ascii="Helvetica" w:hAnsi="Helvetica"/>
                          <w:b/>
                          <w:i/>
                          <w:sz w:val="16"/>
                          <w:szCs w:val="16"/>
                        </w:rPr>
                        <w:t>https://iudpas.unah.edu.hn/area-de-paz/revista-latinoamericana-estudios-de-la-paz-y-el-conflicto/</w:t>
                      </w:r>
                    </w:hyperlink>
                  </w:p>
                  <w:p w:rsidR="00A37349" w:rsidRPr="00A37349" w:rsidRDefault="00A37349" w:rsidP="00A37349">
                    <w:pPr>
                      <w:jc w:val="center"/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  <w:lang w:val="en-US"/>
                      </w:rPr>
                    </w:pPr>
                    <w:r w:rsidRPr="00A37349"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  <w:lang w:val="en-US"/>
                      </w:rPr>
                      <w:t>email: revistapaz@unah.edu.hn</w:t>
                    </w:r>
                  </w:p>
                  <w:p w:rsidR="00A37349" w:rsidRPr="001E4A49" w:rsidRDefault="00A37349" w:rsidP="00A37349">
                    <w:pPr>
                      <w:jc w:val="center"/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  <w:lang w:val="en-US"/>
                      </w:rPr>
                    </w:pPr>
                    <w:r w:rsidRPr="00A37349"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r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  <w:lang w:val="en-US"/>
                      </w:rPr>
                      <w:t>revistapaz@unah.edu.hn</w:t>
                    </w:r>
                  </w:p>
                  <w:p w:rsidR="00A37349" w:rsidRPr="003D5A19" w:rsidRDefault="00A37349" w:rsidP="00A37349">
                    <w:pPr>
                      <w:jc w:val="center"/>
                      <w:rPr>
                        <w:color w:val="003671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</w:rPr>
                      <w:t>nculación</w:t>
                    </w:r>
                    <w:proofErr w:type="spellEnd"/>
                    <w:r>
                      <w:rPr>
                        <w:rFonts w:ascii="Helvetica" w:hAnsi="Helvetica"/>
                        <w:b/>
                        <w:i/>
                        <w:color w:val="003671"/>
                        <w:sz w:val="16"/>
                        <w:szCs w:val="16"/>
                      </w:rPr>
                      <w:t xml:space="preserve"> Universidad Sociedad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5FDCF6B" wp14:editId="750ADE43">
          <wp:simplePos x="0" y="0"/>
          <wp:positionH relativeFrom="column">
            <wp:posOffset>1270</wp:posOffset>
          </wp:positionH>
          <wp:positionV relativeFrom="paragraph">
            <wp:posOffset>276127</wp:posOffset>
          </wp:positionV>
          <wp:extent cx="5612130" cy="107950"/>
          <wp:effectExtent l="0" t="0" r="1270" b="6350"/>
          <wp:wrapNone/>
          <wp:docPr id="6" name="0 Imagen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yen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4AD8" w:rsidRDefault="003F4AD8" w:rsidP="00A37349">
      <w:r>
        <w:separator/>
      </w:r>
    </w:p>
  </w:footnote>
  <w:footnote w:type="continuationSeparator" w:id="0">
    <w:p w:rsidR="003F4AD8" w:rsidRDefault="003F4AD8" w:rsidP="00A3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349" w:rsidRDefault="001E4A49">
    <w:pPr>
      <w:pStyle w:val="Encabezado"/>
    </w:pPr>
    <w:r>
      <w:rPr>
        <w:noProof/>
      </w:rPr>
      <w:drawing>
        <wp:inline distT="0" distB="0" distL="0" distR="0">
          <wp:extent cx="5396230" cy="11303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73A1"/>
    <w:multiLevelType w:val="multilevel"/>
    <w:tmpl w:val="779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9457E"/>
    <w:multiLevelType w:val="hybridMultilevel"/>
    <w:tmpl w:val="2A229F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21F60"/>
    <w:multiLevelType w:val="multilevel"/>
    <w:tmpl w:val="B29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012D4"/>
    <w:multiLevelType w:val="multilevel"/>
    <w:tmpl w:val="20A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E7D15"/>
    <w:multiLevelType w:val="hybridMultilevel"/>
    <w:tmpl w:val="A1CA6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460"/>
    <w:multiLevelType w:val="hybridMultilevel"/>
    <w:tmpl w:val="35A688E8"/>
    <w:lvl w:ilvl="0" w:tplc="678255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7252"/>
    <w:multiLevelType w:val="multilevel"/>
    <w:tmpl w:val="0D8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84722"/>
    <w:multiLevelType w:val="hybridMultilevel"/>
    <w:tmpl w:val="543029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61F91"/>
    <w:multiLevelType w:val="multilevel"/>
    <w:tmpl w:val="4E6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16"/>
    <w:rsid w:val="00033465"/>
    <w:rsid w:val="00043591"/>
    <w:rsid w:val="00057FD7"/>
    <w:rsid w:val="0006133A"/>
    <w:rsid w:val="000665BF"/>
    <w:rsid w:val="000B679B"/>
    <w:rsid w:val="000F75B9"/>
    <w:rsid w:val="00126AFD"/>
    <w:rsid w:val="00197E99"/>
    <w:rsid w:val="001A0841"/>
    <w:rsid w:val="001A27CD"/>
    <w:rsid w:val="001B2F5A"/>
    <w:rsid w:val="001C2F1F"/>
    <w:rsid w:val="001E0601"/>
    <w:rsid w:val="001E13D5"/>
    <w:rsid w:val="001E4A49"/>
    <w:rsid w:val="001F00C7"/>
    <w:rsid w:val="001F63B0"/>
    <w:rsid w:val="001F651B"/>
    <w:rsid w:val="00231FC1"/>
    <w:rsid w:val="00264C4A"/>
    <w:rsid w:val="002A0DEB"/>
    <w:rsid w:val="002C00AD"/>
    <w:rsid w:val="00320752"/>
    <w:rsid w:val="00322269"/>
    <w:rsid w:val="00341DB5"/>
    <w:rsid w:val="003444E7"/>
    <w:rsid w:val="003661EE"/>
    <w:rsid w:val="003B1444"/>
    <w:rsid w:val="003D7D74"/>
    <w:rsid w:val="003F4AD8"/>
    <w:rsid w:val="003F7A1F"/>
    <w:rsid w:val="00433C11"/>
    <w:rsid w:val="00435383"/>
    <w:rsid w:val="00446126"/>
    <w:rsid w:val="004A35AB"/>
    <w:rsid w:val="004B33DF"/>
    <w:rsid w:val="004C30BC"/>
    <w:rsid w:val="004F3C81"/>
    <w:rsid w:val="004F55FE"/>
    <w:rsid w:val="00561EA4"/>
    <w:rsid w:val="005700BA"/>
    <w:rsid w:val="00576A58"/>
    <w:rsid w:val="00594F4D"/>
    <w:rsid w:val="005A7C74"/>
    <w:rsid w:val="005B0C73"/>
    <w:rsid w:val="005C288D"/>
    <w:rsid w:val="005D5809"/>
    <w:rsid w:val="005F584A"/>
    <w:rsid w:val="00614530"/>
    <w:rsid w:val="00622042"/>
    <w:rsid w:val="00650E44"/>
    <w:rsid w:val="00674D7A"/>
    <w:rsid w:val="006817DD"/>
    <w:rsid w:val="00682FF8"/>
    <w:rsid w:val="006A6BA2"/>
    <w:rsid w:val="006D2C16"/>
    <w:rsid w:val="006D2E5A"/>
    <w:rsid w:val="006D5B52"/>
    <w:rsid w:val="006D7A62"/>
    <w:rsid w:val="0070597F"/>
    <w:rsid w:val="00724B0A"/>
    <w:rsid w:val="0073026F"/>
    <w:rsid w:val="0077499B"/>
    <w:rsid w:val="007A03B3"/>
    <w:rsid w:val="007C41BA"/>
    <w:rsid w:val="007E5A1E"/>
    <w:rsid w:val="0085791E"/>
    <w:rsid w:val="008827C7"/>
    <w:rsid w:val="00884494"/>
    <w:rsid w:val="008A416C"/>
    <w:rsid w:val="008B0477"/>
    <w:rsid w:val="008B45F5"/>
    <w:rsid w:val="008C7561"/>
    <w:rsid w:val="008D0522"/>
    <w:rsid w:val="008F2C37"/>
    <w:rsid w:val="009024DA"/>
    <w:rsid w:val="009416A2"/>
    <w:rsid w:val="009573B2"/>
    <w:rsid w:val="009A169C"/>
    <w:rsid w:val="009A6BC8"/>
    <w:rsid w:val="009B2931"/>
    <w:rsid w:val="009C7E36"/>
    <w:rsid w:val="00A15264"/>
    <w:rsid w:val="00A16342"/>
    <w:rsid w:val="00A32278"/>
    <w:rsid w:val="00A37349"/>
    <w:rsid w:val="00A56184"/>
    <w:rsid w:val="00A635DE"/>
    <w:rsid w:val="00AC5D5F"/>
    <w:rsid w:val="00AF0A7C"/>
    <w:rsid w:val="00AF2F59"/>
    <w:rsid w:val="00B1463E"/>
    <w:rsid w:val="00B4546F"/>
    <w:rsid w:val="00B65A1F"/>
    <w:rsid w:val="00B6756C"/>
    <w:rsid w:val="00B76629"/>
    <w:rsid w:val="00B76D5F"/>
    <w:rsid w:val="00B841CB"/>
    <w:rsid w:val="00BA10D6"/>
    <w:rsid w:val="00BA4762"/>
    <w:rsid w:val="00BC2968"/>
    <w:rsid w:val="00BE1F6E"/>
    <w:rsid w:val="00C167C5"/>
    <w:rsid w:val="00C26AED"/>
    <w:rsid w:val="00C33D8A"/>
    <w:rsid w:val="00C61962"/>
    <w:rsid w:val="00C741BA"/>
    <w:rsid w:val="00C85C77"/>
    <w:rsid w:val="00CA6FCF"/>
    <w:rsid w:val="00CB028D"/>
    <w:rsid w:val="00CB4B37"/>
    <w:rsid w:val="00CB6B59"/>
    <w:rsid w:val="00CC1A3A"/>
    <w:rsid w:val="00CF1247"/>
    <w:rsid w:val="00D02ABE"/>
    <w:rsid w:val="00D169F9"/>
    <w:rsid w:val="00D254DB"/>
    <w:rsid w:val="00D76440"/>
    <w:rsid w:val="00D84D65"/>
    <w:rsid w:val="00D948CF"/>
    <w:rsid w:val="00DB64AF"/>
    <w:rsid w:val="00DD0410"/>
    <w:rsid w:val="00DD70B6"/>
    <w:rsid w:val="00DE0A9A"/>
    <w:rsid w:val="00E21EF9"/>
    <w:rsid w:val="00E2308E"/>
    <w:rsid w:val="00EF4927"/>
    <w:rsid w:val="00EF55C0"/>
    <w:rsid w:val="00F218BB"/>
    <w:rsid w:val="00F24570"/>
    <w:rsid w:val="00F507A5"/>
    <w:rsid w:val="00F57D1B"/>
    <w:rsid w:val="00FB454B"/>
    <w:rsid w:val="00FC152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4CCB50F6-F59C-DE4B-A339-2DF02140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1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D2C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6D2C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D2C16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D2C16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customStyle="1" w:styleId="blocktitle">
    <w:name w:val="blocktitle"/>
    <w:basedOn w:val="Fuentedeprrafopredeter"/>
    <w:rsid w:val="006D2C16"/>
  </w:style>
  <w:style w:type="character" w:styleId="Textoennegrita">
    <w:name w:val="Strong"/>
    <w:basedOn w:val="Fuentedeprrafopredeter"/>
    <w:uiPriority w:val="22"/>
    <w:qFormat/>
    <w:rsid w:val="006D2C1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D2C16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D2C1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D2C16"/>
    <w:rPr>
      <w:rFonts w:ascii="Arial" w:eastAsia="Times New Roman" w:hAnsi="Arial" w:cs="Arial"/>
      <w:vanish/>
      <w:sz w:val="16"/>
      <w:szCs w:val="16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6D2C1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D2C1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D2C16"/>
    <w:rPr>
      <w:rFonts w:ascii="Arial" w:eastAsia="Times New Roman" w:hAnsi="Arial" w:cs="Arial"/>
      <w:vanish/>
      <w:sz w:val="16"/>
      <w:szCs w:val="16"/>
      <w:lang w:val="es-ES" w:eastAsia="es-ES_tradnl"/>
    </w:rPr>
  </w:style>
  <w:style w:type="character" w:customStyle="1" w:styleId="blocksubtitle">
    <w:name w:val="blocksubtitle"/>
    <w:basedOn w:val="Fuentedeprrafopredeter"/>
    <w:rsid w:val="006D2C16"/>
  </w:style>
  <w:style w:type="paragraph" w:styleId="NormalWeb">
    <w:name w:val="Normal (Web)"/>
    <w:basedOn w:val="Normal"/>
    <w:uiPriority w:val="99"/>
    <w:semiHidden/>
    <w:unhideWhenUsed/>
    <w:rsid w:val="006D2C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customStyle="1" w:styleId="navitem">
    <w:name w:val="navitem"/>
    <w:basedOn w:val="Normal"/>
    <w:rsid w:val="006D2C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current">
    <w:name w:val="current"/>
    <w:basedOn w:val="Fuentedeprrafopredeter"/>
    <w:rsid w:val="006D2C16"/>
  </w:style>
  <w:style w:type="paragraph" w:styleId="Prrafodelista">
    <w:name w:val="List Paragraph"/>
    <w:basedOn w:val="Normal"/>
    <w:uiPriority w:val="34"/>
    <w:qFormat/>
    <w:rsid w:val="00C167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81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1clara-nfasis5">
    <w:name w:val="Grid Table 1 Light Accent 5"/>
    <w:basedOn w:val="Tablanormal"/>
    <w:uiPriority w:val="46"/>
    <w:rsid w:val="0085791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C2F1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F1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7E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5">
    <w:name w:val="Grid Table 6 Colorful Accent 5"/>
    <w:basedOn w:val="Tablanormal"/>
    <w:uiPriority w:val="51"/>
    <w:rsid w:val="00F507A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73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349"/>
  </w:style>
  <w:style w:type="paragraph" w:styleId="Piedepgina">
    <w:name w:val="footer"/>
    <w:basedOn w:val="Normal"/>
    <w:link w:val="PiedepginaCar"/>
    <w:uiPriority w:val="99"/>
    <w:unhideWhenUsed/>
    <w:rsid w:val="00A373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349"/>
  </w:style>
  <w:style w:type="character" w:styleId="Mencinsinresolver">
    <w:name w:val="Unresolved Mention"/>
    <w:basedOn w:val="Fuentedeprrafopredeter"/>
    <w:uiPriority w:val="99"/>
    <w:semiHidden/>
    <w:unhideWhenUsed/>
    <w:rsid w:val="00A373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7349"/>
    <w:rPr>
      <w:color w:val="954F72" w:themeColor="followedHyperlink"/>
      <w:u w:val="single"/>
    </w:rPr>
  </w:style>
  <w:style w:type="table" w:styleId="Tablaconcuadrcula3-nfasis5">
    <w:name w:val="Grid Table 3 Accent 5"/>
    <w:basedOn w:val="Tablanormal"/>
    <w:uiPriority w:val="48"/>
    <w:rsid w:val="005700B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698">
          <w:marLeft w:val="324"/>
          <w:marRight w:val="162"/>
          <w:marTop w:val="4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2758">
              <w:marLeft w:val="0"/>
              <w:marRight w:val="0"/>
              <w:marTop w:val="203"/>
              <w:marBottom w:val="203"/>
              <w:divBdr>
                <w:top w:val="dotted" w:sz="6" w:space="10" w:color="CCCCCC"/>
                <w:left w:val="dotted" w:sz="6" w:space="10" w:color="CCCCCC"/>
                <w:bottom w:val="dotted" w:sz="6" w:space="18" w:color="CCCCCC"/>
                <w:right w:val="dotted" w:sz="6" w:space="10" w:color="CCCCCC"/>
              </w:divBdr>
            </w:div>
            <w:div w:id="2071345208">
              <w:marLeft w:val="0"/>
              <w:marRight w:val="0"/>
              <w:marTop w:val="203"/>
              <w:marBottom w:val="203"/>
              <w:divBdr>
                <w:top w:val="dotted" w:sz="6" w:space="10" w:color="CCCCCC"/>
                <w:left w:val="dotted" w:sz="6" w:space="10" w:color="CCCCCC"/>
                <w:bottom w:val="dotted" w:sz="6" w:space="18" w:color="CCCCCC"/>
                <w:right w:val="dotted" w:sz="6" w:space="10" w:color="CCCCCC"/>
              </w:divBdr>
            </w:div>
            <w:div w:id="535969578">
              <w:marLeft w:val="0"/>
              <w:marRight w:val="0"/>
              <w:marTop w:val="203"/>
              <w:marBottom w:val="203"/>
              <w:divBdr>
                <w:top w:val="dotted" w:sz="6" w:space="10" w:color="CCCCCC"/>
                <w:left w:val="dotted" w:sz="6" w:space="10" w:color="CCCCCC"/>
                <w:bottom w:val="dotted" w:sz="6" w:space="18" w:color="CCCCCC"/>
                <w:right w:val="dotted" w:sz="6" w:space="10" w:color="CCCCCC"/>
              </w:divBdr>
            </w:div>
            <w:div w:id="626618797">
              <w:marLeft w:val="0"/>
              <w:marRight w:val="0"/>
              <w:marTop w:val="203"/>
              <w:marBottom w:val="203"/>
              <w:divBdr>
                <w:top w:val="dotted" w:sz="6" w:space="10" w:color="CCCCCC"/>
                <w:left w:val="dotted" w:sz="6" w:space="10" w:color="CCCCCC"/>
                <w:bottom w:val="dotted" w:sz="6" w:space="18" w:color="CCCCCC"/>
                <w:right w:val="dotted" w:sz="6" w:space="10" w:color="CCCCCC"/>
              </w:divBdr>
            </w:div>
            <w:div w:id="1170635368">
              <w:marLeft w:val="0"/>
              <w:marRight w:val="0"/>
              <w:marTop w:val="203"/>
              <w:marBottom w:val="203"/>
              <w:divBdr>
                <w:top w:val="dotted" w:sz="6" w:space="10" w:color="CCCCCC"/>
                <w:left w:val="dotted" w:sz="6" w:space="10" w:color="CCCCCC"/>
                <w:bottom w:val="dotted" w:sz="6" w:space="18" w:color="CCCCCC"/>
                <w:right w:val="dotted" w:sz="6" w:space="10" w:color="CCCCCC"/>
              </w:divBdr>
            </w:div>
            <w:div w:id="484509737">
              <w:marLeft w:val="0"/>
              <w:marRight w:val="0"/>
              <w:marTop w:val="203"/>
              <w:marBottom w:val="203"/>
              <w:divBdr>
                <w:top w:val="dotted" w:sz="6" w:space="10" w:color="CCCCCC"/>
                <w:left w:val="dotted" w:sz="6" w:space="10" w:color="CCCCCC"/>
                <w:bottom w:val="dotted" w:sz="6" w:space="18" w:color="CCCCCC"/>
                <w:right w:val="dotted" w:sz="6" w:space="10" w:color="CCCCCC"/>
              </w:divBdr>
            </w:div>
          </w:divsChild>
        </w:div>
        <w:div w:id="1302616701">
          <w:marLeft w:val="0"/>
          <w:marRight w:val="0"/>
          <w:marTop w:val="0"/>
          <w:marBottom w:val="0"/>
          <w:divBdr>
            <w:top w:val="dotted" w:sz="6" w:space="0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udpas.unah.edu.hn/area-de-paz/revista-latinoamericana-estudios-de-la-paz-y-el-conflicto/" TargetMode="External"/><Relationship Id="rId1" Type="http://schemas.openxmlformats.org/officeDocument/2006/relationships/hyperlink" Target="https://iudpas.unah.edu.hn/area-de-paz/revista-latinoamericana-estudios-de-la-paz-y-el-conflic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Ramos</dc:creator>
  <cp:keywords/>
  <dc:description/>
  <cp:lastModifiedBy>Esteban Ramos</cp:lastModifiedBy>
  <cp:revision>17</cp:revision>
  <dcterms:created xsi:type="dcterms:W3CDTF">2019-09-11T16:09:00Z</dcterms:created>
  <dcterms:modified xsi:type="dcterms:W3CDTF">2020-08-26T01:33:00Z</dcterms:modified>
</cp:coreProperties>
</file>